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47" w:rsidRPr="007D69D5" w:rsidRDefault="00415847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C2652C" w:rsidRPr="007D69D5" w:rsidRDefault="00A15435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>Наука Гносеологический синтез</w:t>
      </w:r>
      <w:r w:rsidR="004A6CC6" w:rsidRPr="007D69D5">
        <w:rPr>
          <w:rFonts w:ascii="Times New Roman" w:hAnsi="Times New Roman" w:cs="Times New Roman"/>
          <w:sz w:val="24"/>
          <w:szCs w:val="24"/>
        </w:rPr>
        <w:t>,</w:t>
      </w:r>
    </w:p>
    <w:p w:rsidR="00C5035C" w:rsidRPr="007D69D5" w:rsidRDefault="00415847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>Соколова Елена Евгеньевна,</w:t>
      </w:r>
    </w:p>
    <w:p w:rsidR="00074D2C" w:rsidRPr="007D69D5" w:rsidRDefault="00415847" w:rsidP="0076089A">
      <w:pPr>
        <w:ind w:left="2124" w:right="-1"/>
      </w:pPr>
      <w:proofErr w:type="spellStart"/>
      <w:r w:rsidRPr="007D69D5">
        <w:t>Аватар</w:t>
      </w:r>
      <w:proofErr w:type="spellEnd"/>
      <w:r w:rsidRPr="007D69D5">
        <w:t xml:space="preserve"> </w:t>
      </w:r>
      <w:r w:rsidR="007A2D0D" w:rsidRPr="007D69D5">
        <w:t xml:space="preserve">Мг Искусства ИВО </w:t>
      </w:r>
      <w:r w:rsidR="00C5035C" w:rsidRPr="007D69D5">
        <w:rPr>
          <w:color w:val="000000"/>
        </w:rPr>
        <w:t>4294967220</w:t>
      </w:r>
      <w:r w:rsidR="009D27D8" w:rsidRPr="007D69D5">
        <w:rPr>
          <w:color w:val="000000"/>
        </w:rPr>
        <w:t>с-и-ц</w:t>
      </w:r>
      <w:r w:rsidR="00074D2C" w:rsidRPr="007D69D5">
        <w:rPr>
          <w:color w:val="000000"/>
        </w:rPr>
        <w:t>/</w:t>
      </w:r>
      <w:r w:rsidR="009D27D8" w:rsidRPr="007D69D5">
        <w:rPr>
          <w:color w:val="000000"/>
        </w:rPr>
        <w:t xml:space="preserve"> </w:t>
      </w:r>
      <w:r w:rsidR="00074D2C" w:rsidRPr="007D69D5">
        <w:rPr>
          <w:color w:val="000000"/>
        </w:rPr>
        <w:t>107374174</w:t>
      </w:r>
      <w:r w:rsidR="00C5035C" w:rsidRPr="007D69D5">
        <w:rPr>
          <w:color w:val="000000"/>
        </w:rPr>
        <w:t>8</w:t>
      </w:r>
      <w:r w:rsidR="00074D2C" w:rsidRPr="007D69D5">
        <w:rPr>
          <w:color w:val="000000"/>
        </w:rPr>
        <w:t>ист и-ц/</w:t>
      </w:r>
      <w:r w:rsidR="001E796E" w:rsidRPr="007D69D5">
        <w:rPr>
          <w:color w:val="000000"/>
        </w:rPr>
        <w:t xml:space="preserve"> </w:t>
      </w:r>
      <w:r w:rsidR="00C5035C" w:rsidRPr="007D69D5">
        <w:rPr>
          <w:color w:val="000000"/>
        </w:rPr>
        <w:t>268435380</w:t>
      </w:r>
      <w:r w:rsidR="00074D2C" w:rsidRPr="007D69D5">
        <w:rPr>
          <w:color w:val="000000"/>
        </w:rPr>
        <w:t>вц и-ц/</w:t>
      </w:r>
      <w:r w:rsidR="00C5035C" w:rsidRPr="007D69D5">
        <w:rPr>
          <w:color w:val="000000"/>
        </w:rPr>
        <w:t xml:space="preserve"> </w:t>
      </w:r>
      <w:r w:rsidR="00074D2C" w:rsidRPr="007D69D5">
        <w:rPr>
          <w:color w:val="000000"/>
        </w:rPr>
        <w:t>67108188</w:t>
      </w:r>
      <w:r w:rsidR="00656BBA" w:rsidRPr="007D69D5">
        <w:rPr>
          <w:color w:val="000000"/>
        </w:rPr>
        <w:t>ив и-ц/</w:t>
      </w:r>
      <w:r w:rsidR="009D27D8" w:rsidRPr="007D69D5">
        <w:rPr>
          <w:color w:val="000000"/>
        </w:rPr>
        <w:t xml:space="preserve"> </w:t>
      </w:r>
      <w:r w:rsidR="00656BBA" w:rsidRPr="007D69D5">
        <w:rPr>
          <w:color w:val="000000"/>
        </w:rPr>
        <w:t>16777140</w:t>
      </w:r>
      <w:r w:rsidR="009D27D8" w:rsidRPr="007D69D5">
        <w:rPr>
          <w:color w:val="000000"/>
        </w:rPr>
        <w:t xml:space="preserve"> </w:t>
      </w:r>
      <w:r w:rsidR="00656BBA" w:rsidRPr="007D69D5">
        <w:rPr>
          <w:color w:val="000000"/>
        </w:rPr>
        <w:t>вы и-ц/</w:t>
      </w:r>
      <w:r w:rsidR="00C5035C" w:rsidRPr="007D69D5">
        <w:rPr>
          <w:color w:val="000000"/>
        </w:rPr>
        <w:t>4194228</w:t>
      </w:r>
      <w:r w:rsidR="00656BBA" w:rsidRPr="007D69D5">
        <w:rPr>
          <w:color w:val="000000"/>
        </w:rPr>
        <w:t>и-ц/</w:t>
      </w:r>
      <w:r w:rsidR="0076089A" w:rsidRPr="007D69D5">
        <w:rPr>
          <w:color w:val="000000"/>
        </w:rPr>
        <w:t xml:space="preserve"> </w:t>
      </w:r>
      <w:r w:rsidR="00074D2C" w:rsidRPr="007D69D5">
        <w:rPr>
          <w:color w:val="000000"/>
        </w:rPr>
        <w:t>1048500</w:t>
      </w:r>
      <w:r w:rsidR="00656BBA" w:rsidRPr="007D69D5">
        <w:rPr>
          <w:color w:val="000000"/>
        </w:rPr>
        <w:t>си-р/</w:t>
      </w:r>
      <w:r w:rsidR="00074D2C" w:rsidRPr="007D69D5">
        <w:rPr>
          <w:color w:val="000000"/>
        </w:rPr>
        <w:t>262068</w:t>
      </w:r>
      <w:r w:rsidR="00656BBA" w:rsidRPr="007D69D5">
        <w:rPr>
          <w:color w:val="000000"/>
        </w:rPr>
        <w:t>с-р</w:t>
      </w:r>
      <w:r w:rsidR="00C5035C" w:rsidRPr="007D69D5">
        <w:rPr>
          <w:color w:val="000000"/>
        </w:rPr>
        <w:t>/</w:t>
      </w:r>
      <w:r w:rsidR="00074D2C" w:rsidRPr="007D69D5">
        <w:rPr>
          <w:color w:val="000000"/>
        </w:rPr>
        <w:t>65460</w:t>
      </w:r>
      <w:r w:rsidR="00656BBA" w:rsidRPr="007D69D5">
        <w:rPr>
          <w:color w:val="000000"/>
        </w:rPr>
        <w:t>вцр</w:t>
      </w:r>
      <w:r w:rsidR="00074D2C" w:rsidRPr="007D69D5">
        <w:rPr>
          <w:color w:val="000000"/>
        </w:rPr>
        <w:t>/16308</w:t>
      </w:r>
      <w:r w:rsidR="00656BBA" w:rsidRPr="007D69D5">
        <w:rPr>
          <w:color w:val="000000"/>
        </w:rPr>
        <w:t>вцр</w:t>
      </w:r>
      <w:r w:rsidR="0076089A" w:rsidRPr="007D69D5">
        <w:rPr>
          <w:color w:val="000000"/>
        </w:rPr>
        <w:t xml:space="preserve"> </w:t>
      </w:r>
      <w:r w:rsidR="00656BBA" w:rsidRPr="007D69D5">
        <w:rPr>
          <w:color w:val="000000"/>
        </w:rPr>
        <w:t>17179869089си-и-ц</w:t>
      </w:r>
      <w:r w:rsidR="00C5035C" w:rsidRPr="007D69D5">
        <w:rPr>
          <w:color w:val="000000"/>
        </w:rPr>
        <w:t>, Истра</w:t>
      </w:r>
      <w:r w:rsidR="004A6CC6" w:rsidRPr="007D69D5">
        <w:rPr>
          <w:color w:val="000000"/>
        </w:rPr>
        <w:t>,</w:t>
      </w:r>
      <w:r w:rsidR="00C5035C" w:rsidRPr="007D69D5">
        <w:rPr>
          <w:color w:val="000000"/>
        </w:rPr>
        <w:t xml:space="preserve"> ИВАС </w:t>
      </w:r>
      <w:r w:rsidR="004A6CC6" w:rsidRPr="007D69D5">
        <w:rPr>
          <w:color w:val="000000"/>
        </w:rPr>
        <w:t xml:space="preserve">Дария </w:t>
      </w:r>
      <w:proofErr w:type="spellStart"/>
      <w:r w:rsidR="004A6CC6" w:rsidRPr="007D69D5">
        <w:rPr>
          <w:color w:val="000000"/>
        </w:rPr>
        <w:t>Давлаты</w:t>
      </w:r>
      <w:proofErr w:type="spellEnd"/>
      <w:r w:rsidR="004A6CC6" w:rsidRPr="007D69D5">
        <w:rPr>
          <w:color w:val="000000"/>
        </w:rPr>
        <w:t xml:space="preserve"> </w:t>
      </w:r>
      <w:r w:rsidR="00C5035C" w:rsidRPr="007D69D5">
        <w:rPr>
          <w:color w:val="000000"/>
        </w:rPr>
        <w:t xml:space="preserve">АС </w:t>
      </w:r>
      <w:r w:rsidR="00C5035C" w:rsidRPr="007D69D5">
        <w:t>Юстаса Сивиллы</w:t>
      </w:r>
      <w:r w:rsidR="004A6CC6" w:rsidRPr="007D69D5">
        <w:t>.</w:t>
      </w:r>
    </w:p>
    <w:p w:rsidR="00C2652C" w:rsidRPr="007D69D5" w:rsidRDefault="001A143C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69D5">
        <w:rPr>
          <w:rFonts w:ascii="Times New Roman" w:hAnsi="Times New Roman" w:cs="Times New Roman"/>
          <w:sz w:val="24"/>
          <w:szCs w:val="24"/>
          <w:lang w:val="en-US"/>
        </w:rPr>
        <w:t>e.sokolova.ivdivo</w:t>
      </w:r>
      <w:proofErr w:type="spellEnd"/>
      <w:r w:rsidRPr="007D69D5">
        <w:rPr>
          <w:rFonts w:ascii="Times New Roman" w:hAnsi="Times New Roman" w:cs="Times New Roman"/>
          <w:sz w:val="24"/>
          <w:szCs w:val="24"/>
          <w:lang w:val="en-US"/>
        </w:rPr>
        <w:t>@ gmail.com</w:t>
      </w:r>
    </w:p>
    <w:p w:rsidR="00345170" w:rsidRPr="007D69D5" w:rsidRDefault="00345170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69D5">
        <w:rPr>
          <w:rFonts w:ascii="Times New Roman" w:hAnsi="Times New Roman" w:cs="Times New Roman"/>
          <w:sz w:val="24"/>
          <w:szCs w:val="24"/>
        </w:rPr>
        <w:t>Т</w:t>
      </w:r>
      <w:r w:rsidR="00C2652C" w:rsidRPr="007D69D5">
        <w:rPr>
          <w:rFonts w:ascii="Times New Roman" w:hAnsi="Times New Roman" w:cs="Times New Roman"/>
          <w:sz w:val="24"/>
          <w:szCs w:val="24"/>
        </w:rPr>
        <w:t>ел</w:t>
      </w:r>
      <w:r w:rsidR="001A143C" w:rsidRPr="007D69D5">
        <w:rPr>
          <w:rFonts w:ascii="Times New Roman" w:hAnsi="Times New Roman" w:cs="Times New Roman"/>
          <w:sz w:val="24"/>
          <w:szCs w:val="24"/>
          <w:lang w:val="en-US"/>
        </w:rPr>
        <w:t>: +79104276467</w:t>
      </w:r>
    </w:p>
    <w:p w:rsidR="00B06203" w:rsidRPr="007D69D5" w:rsidRDefault="00B06203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>28.02.2022</w:t>
      </w:r>
    </w:p>
    <w:p w:rsidR="00C448F5" w:rsidRPr="007D69D5" w:rsidRDefault="00C448F5" w:rsidP="007256D3">
      <w:pPr>
        <w:pStyle w:val="a3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2" w:rsidRPr="007D69D5" w:rsidRDefault="00CA0842" w:rsidP="00E14630">
      <w:pPr>
        <w:pStyle w:val="a3"/>
        <w:ind w:left="2690" w:right="-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ТЕЗИСЫ</w:t>
      </w:r>
    </w:p>
    <w:p w:rsidR="00443A71" w:rsidRPr="007D69D5" w:rsidRDefault="00443A71" w:rsidP="00E14630">
      <w:pPr>
        <w:pStyle w:val="a3"/>
        <w:ind w:left="1274" w:right="-1" w:firstLine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Искусство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Отцовскости</w:t>
      </w:r>
      <w:proofErr w:type="spellEnd"/>
      <w:r w:rsidR="00A96959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385679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2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CC6" w:rsidRPr="007D69D5" w:rsidRDefault="0084336F" w:rsidP="007256D3">
      <w:pPr>
        <w:ind w:left="-142" w:right="-1" w:firstLine="709"/>
        <w:jc w:val="both"/>
        <w:rPr>
          <w:bCs/>
          <w:color w:val="000000"/>
          <w:u w:val="single"/>
          <w:shd w:val="clear" w:color="auto" w:fill="FFFFFF"/>
        </w:rPr>
      </w:pPr>
      <w:r w:rsidRPr="007D69D5">
        <w:rPr>
          <w:bCs/>
          <w:color w:val="000000"/>
          <w:u w:val="single"/>
          <w:shd w:val="clear" w:color="auto" w:fill="FFFFFF"/>
        </w:rPr>
        <w:t xml:space="preserve"> </w:t>
      </w:r>
    </w:p>
    <w:p w:rsidR="008C4FC1" w:rsidRPr="007D69D5" w:rsidRDefault="0011783A" w:rsidP="007256D3">
      <w:pPr>
        <w:ind w:left="-142" w:right="-1" w:firstLine="709"/>
        <w:jc w:val="both"/>
        <w:rPr>
          <w:i/>
          <w:color w:val="333333"/>
        </w:rPr>
      </w:pPr>
      <w:r w:rsidRPr="007D69D5">
        <w:rPr>
          <w:b/>
          <w:bCs/>
          <w:i/>
          <w:color w:val="000000"/>
          <w:u w:val="single"/>
          <w:shd w:val="clear" w:color="auto" w:fill="FFFFFF"/>
        </w:rPr>
        <w:t>Тезис.</w:t>
      </w:r>
      <w:r w:rsidRPr="007D69D5">
        <w:rPr>
          <w:b/>
          <w:bCs/>
          <w:i/>
          <w:color w:val="000000"/>
          <w:shd w:val="clear" w:color="auto" w:fill="FFFFFF"/>
        </w:rPr>
        <w:t xml:space="preserve"> </w:t>
      </w:r>
      <w:r w:rsidR="00385679" w:rsidRPr="007D69D5">
        <w:rPr>
          <w:i/>
          <w:color w:val="000000"/>
          <w:shd w:val="clear" w:color="auto" w:fill="FFFFFF"/>
        </w:rPr>
        <w:t>В философии 5-й расы</w:t>
      </w:r>
      <w:r w:rsidR="00385679" w:rsidRPr="007D69D5">
        <w:rPr>
          <w:b/>
          <w:bCs/>
          <w:i/>
          <w:color w:val="000000"/>
          <w:shd w:val="clear" w:color="auto" w:fill="FFFFFF"/>
        </w:rPr>
        <w:t xml:space="preserve"> </w:t>
      </w:r>
      <w:r w:rsidR="00385679" w:rsidRPr="007D69D5">
        <w:rPr>
          <w:i/>
          <w:color w:val="333333"/>
        </w:rPr>
        <w:t>термин</w:t>
      </w:r>
      <w:r w:rsidR="00385679" w:rsidRPr="007D69D5">
        <w:rPr>
          <w:b/>
          <w:bCs/>
          <w:i/>
          <w:color w:val="000000"/>
          <w:shd w:val="clear" w:color="auto" w:fill="FFFFFF"/>
        </w:rPr>
        <w:t xml:space="preserve"> </w:t>
      </w:r>
      <w:r w:rsidR="001F44E2" w:rsidRPr="007D69D5">
        <w:rPr>
          <w:b/>
          <w:bCs/>
          <w:i/>
          <w:color w:val="000000"/>
          <w:shd w:val="clear" w:color="auto" w:fill="FFFFFF"/>
        </w:rPr>
        <w:t>Гносеология</w:t>
      </w:r>
      <w:r w:rsidR="001F44E2" w:rsidRPr="007D69D5">
        <w:rPr>
          <w:rStyle w:val="apple-converted-space"/>
          <w:b/>
          <w:i/>
          <w:color w:val="000000"/>
          <w:shd w:val="clear" w:color="auto" w:fill="FFFFFF"/>
        </w:rPr>
        <w:t> </w:t>
      </w:r>
      <w:r w:rsidR="0007656C" w:rsidRPr="007D69D5">
        <w:rPr>
          <w:i/>
          <w:color w:val="000000"/>
          <w:shd w:val="clear" w:color="auto" w:fill="FFFFFF"/>
        </w:rPr>
        <w:t>как</w:t>
      </w:r>
      <w:r w:rsidR="001F44E2" w:rsidRPr="007D69D5">
        <w:rPr>
          <w:i/>
          <w:color w:val="000000"/>
          <w:shd w:val="clear" w:color="auto" w:fill="FFFFFF"/>
        </w:rPr>
        <w:t xml:space="preserve"> теория познания</w:t>
      </w:r>
      <w:r w:rsidR="00AB6AB8" w:rsidRPr="007D69D5">
        <w:rPr>
          <w:i/>
          <w:color w:val="333333"/>
        </w:rPr>
        <w:t xml:space="preserve"> происходит от греческих слов «</w:t>
      </w:r>
      <w:proofErr w:type="spellStart"/>
      <w:r w:rsidR="00AB6AB8" w:rsidRPr="007D69D5">
        <w:rPr>
          <w:i/>
          <w:color w:val="333333"/>
        </w:rPr>
        <w:t>gnosis</w:t>
      </w:r>
      <w:proofErr w:type="spellEnd"/>
      <w:r w:rsidR="00AB6AB8" w:rsidRPr="007D69D5">
        <w:rPr>
          <w:i/>
          <w:color w:val="333333"/>
        </w:rPr>
        <w:t xml:space="preserve">» </w:t>
      </w:r>
      <w:r w:rsidR="000419CB" w:rsidRPr="007D69D5">
        <w:rPr>
          <w:i/>
          <w:color w:val="333333"/>
        </w:rPr>
        <w:t xml:space="preserve">это </w:t>
      </w:r>
      <w:r w:rsidR="00AB6AB8" w:rsidRPr="007D69D5">
        <w:rPr>
          <w:i/>
          <w:color w:val="333333"/>
        </w:rPr>
        <w:t>знание</w:t>
      </w:r>
      <w:r w:rsidR="001D30D5" w:rsidRPr="007D69D5">
        <w:rPr>
          <w:i/>
          <w:color w:val="333333"/>
        </w:rPr>
        <w:t xml:space="preserve">, </w:t>
      </w:r>
      <w:r w:rsidR="00385679" w:rsidRPr="007D69D5">
        <w:rPr>
          <w:i/>
          <w:color w:val="333333"/>
        </w:rPr>
        <w:t>и</w:t>
      </w:r>
      <w:r w:rsidR="00AB6AB8" w:rsidRPr="007D69D5">
        <w:rPr>
          <w:i/>
          <w:color w:val="333333"/>
        </w:rPr>
        <w:t xml:space="preserve"> «</w:t>
      </w:r>
      <w:proofErr w:type="spellStart"/>
      <w:r w:rsidR="00AB6AB8" w:rsidRPr="007D69D5">
        <w:rPr>
          <w:i/>
          <w:color w:val="333333"/>
        </w:rPr>
        <w:t>logos</w:t>
      </w:r>
      <w:proofErr w:type="spellEnd"/>
      <w:r w:rsidR="00AB6AB8" w:rsidRPr="007D69D5">
        <w:rPr>
          <w:i/>
          <w:color w:val="333333"/>
        </w:rPr>
        <w:t>» – понятие</w:t>
      </w:r>
      <w:r w:rsidR="00606259" w:rsidRPr="007D69D5">
        <w:rPr>
          <w:i/>
          <w:color w:val="333333"/>
        </w:rPr>
        <w:t xml:space="preserve"> или </w:t>
      </w:r>
      <w:r w:rsidR="00AB6AB8" w:rsidRPr="007D69D5">
        <w:rPr>
          <w:i/>
          <w:color w:val="333333"/>
        </w:rPr>
        <w:t>учение</w:t>
      </w:r>
      <w:r w:rsidR="008C4FC1" w:rsidRPr="007D69D5">
        <w:rPr>
          <w:i/>
          <w:color w:val="333333"/>
        </w:rPr>
        <w:t>. Термин ввел в 1854 г</w:t>
      </w:r>
      <w:r w:rsidR="00773EC0" w:rsidRPr="007D69D5">
        <w:rPr>
          <w:i/>
          <w:color w:val="333333"/>
        </w:rPr>
        <w:t>оду</w:t>
      </w:r>
      <w:r w:rsidR="008C4FC1" w:rsidRPr="007D69D5">
        <w:rPr>
          <w:i/>
          <w:color w:val="333333"/>
        </w:rPr>
        <w:t xml:space="preserve"> Дж.</w:t>
      </w:r>
      <w:r w:rsidR="00385679" w:rsidRPr="007D69D5">
        <w:rPr>
          <w:i/>
          <w:color w:val="333333"/>
        </w:rPr>
        <w:t xml:space="preserve"> </w:t>
      </w:r>
      <w:proofErr w:type="spellStart"/>
      <w:r w:rsidR="008C4FC1" w:rsidRPr="007D69D5">
        <w:rPr>
          <w:i/>
          <w:color w:val="333333"/>
        </w:rPr>
        <w:t>Феррер</w:t>
      </w:r>
      <w:proofErr w:type="spellEnd"/>
      <w:r w:rsidR="00CE109D" w:rsidRPr="007D69D5">
        <w:rPr>
          <w:i/>
          <w:color w:val="333333"/>
        </w:rPr>
        <w:t>, у</w:t>
      </w:r>
      <w:r w:rsidR="00773EC0" w:rsidRPr="007D69D5">
        <w:rPr>
          <w:i/>
          <w:color w:val="333333"/>
        </w:rPr>
        <w:t xml:space="preserve"> него р</w:t>
      </w:r>
      <w:r w:rsidR="000C04FF" w:rsidRPr="007D69D5">
        <w:rPr>
          <w:i/>
          <w:color w:val="333333"/>
        </w:rPr>
        <w:t xml:space="preserve">ассматривается вопрос о путях движения </w:t>
      </w:r>
      <w:r w:rsidR="00CE109D" w:rsidRPr="007D69D5">
        <w:rPr>
          <w:i/>
          <w:color w:val="333333"/>
        </w:rPr>
        <w:t>И</w:t>
      </w:r>
      <w:r w:rsidR="000C04FF" w:rsidRPr="007D69D5">
        <w:rPr>
          <w:i/>
          <w:color w:val="333333"/>
        </w:rPr>
        <w:t>стины, о ее критериях, о практическом смысле знания о мире, о Человеке, об обществе</w:t>
      </w:r>
      <w:r w:rsidR="00980AE3" w:rsidRPr="007D69D5">
        <w:rPr>
          <w:i/>
          <w:color w:val="333333"/>
        </w:rPr>
        <w:t>. Т</w:t>
      </w:r>
      <w:r w:rsidR="00CE109D" w:rsidRPr="007D69D5">
        <w:rPr>
          <w:i/>
          <w:color w:val="333333"/>
        </w:rPr>
        <w:t>о есть о</w:t>
      </w:r>
      <w:r w:rsidR="00F57A14" w:rsidRPr="007D69D5">
        <w:rPr>
          <w:i/>
          <w:color w:val="333333"/>
        </w:rPr>
        <w:t xml:space="preserve">пределяется </w:t>
      </w:r>
      <w:r w:rsidR="00F57A14" w:rsidRPr="007D69D5">
        <w:rPr>
          <w:b/>
          <w:i/>
          <w:color w:val="333333"/>
        </w:rPr>
        <w:t>Субъект познания, а так же объекты и предметы познания –</w:t>
      </w:r>
      <w:r w:rsidR="00F57A14" w:rsidRPr="007D69D5">
        <w:rPr>
          <w:i/>
          <w:color w:val="333333"/>
        </w:rPr>
        <w:t xml:space="preserve"> для философского, научного, или иного анализа.</w:t>
      </w:r>
      <w:r w:rsidR="000C04FF" w:rsidRPr="007D69D5">
        <w:rPr>
          <w:i/>
          <w:color w:val="333333"/>
        </w:rPr>
        <w:t xml:space="preserve"> </w:t>
      </w:r>
      <w:r w:rsidR="00773EC0" w:rsidRPr="007D69D5">
        <w:rPr>
          <w:i/>
          <w:color w:val="333333"/>
        </w:rPr>
        <w:t>Но о</w:t>
      </w:r>
      <w:r w:rsidR="00F57A14" w:rsidRPr="007D69D5">
        <w:rPr>
          <w:i/>
          <w:color w:val="333333"/>
        </w:rPr>
        <w:t xml:space="preserve">бъединяется </w:t>
      </w:r>
      <w:r w:rsidR="00CE109D" w:rsidRPr="007D69D5">
        <w:rPr>
          <w:i/>
          <w:color w:val="333333"/>
        </w:rPr>
        <w:t xml:space="preserve">всё </w:t>
      </w:r>
      <w:r w:rsidR="00F57A14" w:rsidRPr="007D69D5">
        <w:rPr>
          <w:i/>
          <w:color w:val="333333"/>
        </w:rPr>
        <w:t>т</w:t>
      </w:r>
      <w:r w:rsidR="00AB6AB8" w:rsidRPr="007D69D5">
        <w:rPr>
          <w:i/>
          <w:color w:val="333333"/>
        </w:rPr>
        <w:t>еори</w:t>
      </w:r>
      <w:r w:rsidR="00CE109D" w:rsidRPr="007D69D5">
        <w:rPr>
          <w:i/>
          <w:color w:val="333333"/>
        </w:rPr>
        <w:t>ей</w:t>
      </w:r>
      <w:r w:rsidR="00AB6AB8" w:rsidRPr="007D69D5">
        <w:rPr>
          <w:i/>
          <w:color w:val="333333"/>
        </w:rPr>
        <w:t xml:space="preserve"> деятельност</w:t>
      </w:r>
      <w:r w:rsidR="008C4FC1" w:rsidRPr="007D69D5">
        <w:rPr>
          <w:i/>
          <w:color w:val="333333"/>
        </w:rPr>
        <w:t>и</w:t>
      </w:r>
      <w:r w:rsidR="00AB6AB8" w:rsidRPr="007D69D5">
        <w:rPr>
          <w:i/>
          <w:color w:val="333333"/>
        </w:rPr>
        <w:t xml:space="preserve"> </w:t>
      </w:r>
      <w:r w:rsidR="008C4FC1" w:rsidRPr="007D69D5">
        <w:rPr>
          <w:i/>
          <w:color w:val="333333"/>
        </w:rPr>
        <w:t>Ч</w:t>
      </w:r>
      <w:r w:rsidR="00AB6AB8" w:rsidRPr="007D69D5">
        <w:rPr>
          <w:i/>
          <w:color w:val="333333"/>
        </w:rPr>
        <w:t xml:space="preserve">еловека безотносительно к </w:t>
      </w:r>
      <w:r w:rsidR="00F05EE2" w:rsidRPr="007D69D5">
        <w:rPr>
          <w:i/>
          <w:color w:val="333333"/>
        </w:rPr>
        <w:t>его</w:t>
      </w:r>
      <w:r w:rsidR="00AB6AB8" w:rsidRPr="007D69D5">
        <w:rPr>
          <w:i/>
          <w:color w:val="333333"/>
        </w:rPr>
        <w:t xml:space="preserve"> повседневн</w:t>
      </w:r>
      <w:r w:rsidR="00F05EE2" w:rsidRPr="007D69D5">
        <w:rPr>
          <w:i/>
          <w:color w:val="333333"/>
        </w:rPr>
        <w:t>ой жизни</w:t>
      </w:r>
      <w:r w:rsidR="000C04FF" w:rsidRPr="007D69D5">
        <w:rPr>
          <w:i/>
          <w:color w:val="333333"/>
        </w:rPr>
        <w:t>.</w:t>
      </w:r>
      <w:bookmarkStart w:id="0" w:name="_GoBack"/>
      <w:bookmarkEnd w:id="0"/>
    </w:p>
    <w:p w:rsidR="004513E1" w:rsidRPr="007D69D5" w:rsidRDefault="004513E1" w:rsidP="007256D3">
      <w:pPr>
        <w:ind w:left="-142" w:right="-1" w:firstLine="709"/>
        <w:jc w:val="both"/>
        <w:rPr>
          <w:color w:val="333333"/>
        </w:rPr>
      </w:pPr>
    </w:p>
    <w:p w:rsidR="009E6725" w:rsidRPr="007D69D5" w:rsidRDefault="000C04FF" w:rsidP="0099709A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color w:val="333333"/>
          <w:sz w:val="24"/>
          <w:szCs w:val="24"/>
        </w:rPr>
        <w:t>Но</w:t>
      </w:r>
      <w:r w:rsidR="00F57A14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="00FD0A2E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Новой Эпохе </w:t>
      </w:r>
      <w:r w:rsidR="005D3722" w:rsidRPr="007D69D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610F41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значально </w:t>
      </w:r>
      <w:r w:rsidR="005D3722" w:rsidRPr="007D69D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610F41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ышестоящий </w:t>
      </w:r>
      <w:r w:rsidR="005D3722" w:rsidRPr="007D69D5">
        <w:rPr>
          <w:rFonts w:ascii="Times New Roman" w:hAnsi="Times New Roman" w:cs="Times New Roman"/>
          <w:color w:val="333333"/>
          <w:sz w:val="24"/>
          <w:szCs w:val="24"/>
        </w:rPr>
        <w:t>Отец реализует Учение</w:t>
      </w:r>
      <w:r w:rsidR="009E6725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>интез</w:t>
      </w:r>
      <w:r w:rsidR="002F2446" w:rsidRPr="007D69D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>в Доме Отца</w:t>
      </w:r>
      <w:r w:rsidR="000915BE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>в синтезе</w:t>
      </w:r>
      <w:r w:rsidR="003343AD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всего во всём</w:t>
      </w:r>
      <w:r w:rsidR="0099709A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="0099709A" w:rsidRPr="007D69D5">
        <w:rPr>
          <w:rFonts w:ascii="Times New Roman" w:eastAsia="Times New Roman" w:hAnsi="Times New Roman" w:cs="Times New Roman"/>
          <w:b/>
          <w:sz w:val="24"/>
          <w:szCs w:val="24"/>
        </w:rPr>
        <w:t>Наука Гносеологический синтез развивается в двух Началах субъектном и объектном</w:t>
      </w:r>
      <w:r w:rsidR="00313279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279" w:rsidRPr="007D69D5">
        <w:rPr>
          <w:rFonts w:ascii="Times New Roman" w:eastAsia="Times New Roman" w:hAnsi="Times New Roman" w:cs="Times New Roman"/>
          <w:sz w:val="24"/>
          <w:szCs w:val="24"/>
        </w:rPr>
        <w:t>– обоснованием и</w:t>
      </w:r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725" w:rsidRPr="007D69D5">
        <w:rPr>
          <w:rFonts w:ascii="Times New Roman" w:eastAsia="Times New Roman" w:hAnsi="Times New Roman" w:cs="Times New Roman"/>
          <w:sz w:val="24"/>
          <w:szCs w:val="24"/>
        </w:rPr>
        <w:t>реализацией Цельности</w:t>
      </w:r>
      <w:r w:rsidR="0099709A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Субъекта</w:t>
      </w:r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3DB1" w:rsidRPr="007D69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>ежностью</w:t>
      </w:r>
      <w:proofErr w:type="spellEnd"/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бытия в Доме Отца</w:t>
      </w:r>
      <w:r w:rsidR="004B51A2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59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09A" w:rsidRPr="007D69D5">
        <w:rPr>
          <w:rFonts w:ascii="Times New Roman" w:eastAsia="Times New Roman" w:hAnsi="Times New Roman" w:cs="Times New Roman"/>
          <w:b/>
          <w:sz w:val="24"/>
          <w:szCs w:val="24"/>
        </w:rPr>
        <w:t>поэтапно</w:t>
      </w:r>
      <w:r w:rsidR="0099709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6725" w:rsidRPr="007D69D5">
        <w:rPr>
          <w:rFonts w:ascii="Times New Roman" w:eastAsia="Times New Roman" w:hAnsi="Times New Roman" w:cs="Times New Roman"/>
          <w:b/>
          <w:sz w:val="24"/>
          <w:szCs w:val="24"/>
        </w:rPr>
        <w:t>развёртыв</w:t>
      </w:r>
      <w:r w:rsidR="00773EC0" w:rsidRPr="007D69D5">
        <w:rPr>
          <w:rFonts w:ascii="Times New Roman" w:eastAsia="Times New Roman" w:hAnsi="Times New Roman" w:cs="Times New Roman"/>
          <w:b/>
          <w:sz w:val="24"/>
          <w:szCs w:val="24"/>
        </w:rPr>
        <w:t>юшим</w:t>
      </w:r>
      <w:proofErr w:type="spellEnd"/>
      <w:r w:rsidR="0099709A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свой Потенциал</w:t>
      </w:r>
      <w:r w:rsidR="002256B9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Слова каждого Субъекта</w:t>
      </w:r>
      <w:r w:rsidR="0099709A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внутренне-внешне</w:t>
      </w:r>
      <w:r w:rsidR="000B730F" w:rsidRPr="007D69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9709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накапливая опыт в воплощениях</w:t>
      </w:r>
      <w:r w:rsidR="009E672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между ними.</w:t>
      </w:r>
      <w:r w:rsidR="0099709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C08D4" w:rsidRPr="007D69D5" w:rsidRDefault="00773EC0" w:rsidP="0099709A">
      <w:pPr>
        <w:pStyle w:val="a3"/>
        <w:ind w:left="-142" w:right="-1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Жизнь и бытование </w:t>
      </w:r>
      <w:r w:rsidR="005613FB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>Дом</w:t>
      </w:r>
      <w:r w:rsidR="005613FB" w:rsidRPr="007D69D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Отц</w:t>
      </w:r>
      <w:r w:rsidR="00655E0E" w:rsidRPr="007D69D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E693E" w:rsidRPr="007D69D5">
        <w:rPr>
          <w:rFonts w:ascii="Times New Roman" w:hAnsi="Times New Roman" w:cs="Times New Roman"/>
          <w:color w:val="333333"/>
          <w:sz w:val="24"/>
          <w:szCs w:val="24"/>
        </w:rPr>
        <w:t>развёртыва</w:t>
      </w:r>
      <w:r w:rsidR="00655E0E" w:rsidRPr="007D69D5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="00BE693E" w:rsidRPr="007D69D5">
        <w:rPr>
          <w:rFonts w:ascii="Times New Roman" w:hAnsi="Times New Roman" w:cs="Times New Roman"/>
          <w:color w:val="333333"/>
          <w:sz w:val="24"/>
          <w:szCs w:val="24"/>
        </w:rPr>
        <w:t>тся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50/50</w:t>
      </w:r>
      <w:r w:rsidR="00655E0E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E693E" w:rsidRPr="007D69D5">
        <w:rPr>
          <w:rFonts w:ascii="Times New Roman" w:hAnsi="Times New Roman" w:cs="Times New Roman"/>
          <w:sz w:val="24"/>
          <w:szCs w:val="24"/>
        </w:rPr>
        <w:t>Огнём и Материей</w:t>
      </w:r>
      <w:r w:rsidR="00655E0E" w:rsidRPr="007D69D5">
        <w:rPr>
          <w:rFonts w:ascii="Times New Roman" w:hAnsi="Times New Roman" w:cs="Times New Roman"/>
          <w:sz w:val="24"/>
          <w:szCs w:val="24"/>
        </w:rPr>
        <w:t xml:space="preserve"> –</w:t>
      </w:r>
      <w:r w:rsidR="00BE693E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188E" w:rsidRPr="007D69D5">
        <w:rPr>
          <w:rFonts w:ascii="Times New Roman" w:hAnsi="Times New Roman" w:cs="Times New Roman"/>
          <w:color w:val="333333"/>
          <w:sz w:val="24"/>
          <w:szCs w:val="24"/>
        </w:rPr>
        <w:t>самодостаточн</w:t>
      </w:r>
      <w:r w:rsidR="00BE693E" w:rsidRPr="007D69D5">
        <w:rPr>
          <w:rFonts w:ascii="Times New Roman" w:hAnsi="Times New Roman" w:cs="Times New Roman"/>
          <w:color w:val="333333"/>
          <w:sz w:val="24"/>
          <w:szCs w:val="24"/>
        </w:rPr>
        <w:t>остью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E1442" w:rsidRPr="007D69D5">
        <w:rPr>
          <w:rFonts w:ascii="Times New Roman" w:hAnsi="Times New Roman" w:cs="Times New Roman"/>
          <w:color w:val="333333"/>
          <w:sz w:val="24"/>
          <w:szCs w:val="24"/>
        </w:rPr>
        <w:t>явления</w:t>
      </w:r>
      <w:r w:rsidR="00074CDC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74CDC" w:rsidRPr="007D69D5">
        <w:rPr>
          <w:rFonts w:ascii="Times New Roman" w:hAnsi="Times New Roman" w:cs="Times New Roman"/>
          <w:sz w:val="24"/>
          <w:szCs w:val="24"/>
        </w:rPr>
        <w:t>Отц</w:t>
      </w:r>
      <w:r w:rsidR="00BE693E" w:rsidRPr="007D69D5">
        <w:rPr>
          <w:rFonts w:ascii="Times New Roman" w:hAnsi="Times New Roman" w:cs="Times New Roman"/>
          <w:sz w:val="24"/>
          <w:szCs w:val="24"/>
        </w:rPr>
        <w:t>а</w:t>
      </w:r>
      <w:r w:rsidR="00074CDC" w:rsidRPr="007D69D5">
        <w:rPr>
          <w:rFonts w:ascii="Times New Roman" w:hAnsi="Times New Roman" w:cs="Times New Roman"/>
          <w:sz w:val="24"/>
          <w:szCs w:val="24"/>
        </w:rPr>
        <w:t xml:space="preserve"> и Матер</w:t>
      </w:r>
      <w:r w:rsidR="00BE693E" w:rsidRPr="007D69D5">
        <w:rPr>
          <w:rFonts w:ascii="Times New Roman" w:hAnsi="Times New Roman" w:cs="Times New Roman"/>
          <w:sz w:val="24"/>
          <w:szCs w:val="24"/>
        </w:rPr>
        <w:t>и</w:t>
      </w:r>
      <w:r w:rsidRPr="007D69D5">
        <w:rPr>
          <w:rFonts w:ascii="Times New Roman" w:hAnsi="Times New Roman" w:cs="Times New Roman"/>
          <w:sz w:val="24"/>
          <w:szCs w:val="24"/>
        </w:rPr>
        <w:t xml:space="preserve"> в Сфере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Дома Отца</w:t>
      </w:r>
      <w:r w:rsidR="00BE693E" w:rsidRPr="007D69D5">
        <w:rPr>
          <w:rFonts w:ascii="Times New Roman" w:hAnsi="Times New Roman" w:cs="Times New Roman"/>
          <w:sz w:val="24"/>
          <w:szCs w:val="24"/>
        </w:rPr>
        <w:t>.</w:t>
      </w:r>
    </w:p>
    <w:p w:rsidR="00D66DF8" w:rsidRPr="007D69D5" w:rsidRDefault="00A226B7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3C379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F60" w:rsidRPr="007D69D5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5421A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зафиксирован в</w:t>
      </w:r>
      <w:r w:rsidR="00E8003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A5" w:rsidRPr="007D69D5">
        <w:rPr>
          <w:rFonts w:ascii="Times New Roman" w:eastAsia="Times New Roman" w:hAnsi="Times New Roman" w:cs="Times New Roman"/>
          <w:sz w:val="24"/>
          <w:szCs w:val="24"/>
        </w:rPr>
        <w:t>индивидуальной Клеточке</w:t>
      </w:r>
      <w:r w:rsidR="00E630A8" w:rsidRPr="007D69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21A5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218" w:rsidRPr="007D69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21A5" w:rsidRPr="007D69D5">
        <w:rPr>
          <w:rFonts w:ascii="Times New Roman" w:eastAsia="Times New Roman" w:hAnsi="Times New Roman" w:cs="Times New Roman"/>
          <w:sz w:val="24"/>
          <w:szCs w:val="24"/>
        </w:rPr>
        <w:t>еге</w:t>
      </w:r>
      <w:r w:rsidR="00465218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по Образу и Подобию</w:t>
      </w:r>
      <w:r w:rsidR="0030580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03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Вышестоящего </w:t>
      </w:r>
      <w:r w:rsidR="00305800" w:rsidRPr="007D69D5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6117FD" w:rsidRPr="007D69D5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D66DF8" w:rsidRPr="007D69D5">
        <w:rPr>
          <w:rFonts w:ascii="Times New Roman" w:eastAsia="Times New Roman" w:hAnsi="Times New Roman" w:cs="Times New Roman"/>
          <w:sz w:val="24"/>
          <w:szCs w:val="24"/>
        </w:rPr>
        <w:t>огружённостью в</w:t>
      </w:r>
      <w:r w:rsidR="0046521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DF8" w:rsidRPr="007D69D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465218" w:rsidRPr="007D69D5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727FD7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DF8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Субъект </w:t>
      </w:r>
      <w:r w:rsidR="006117FD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постепенно </w:t>
      </w:r>
      <w:r w:rsidR="00D66DF8" w:rsidRPr="007D69D5">
        <w:rPr>
          <w:rFonts w:ascii="Times New Roman" w:eastAsia="Times New Roman" w:hAnsi="Times New Roman" w:cs="Times New Roman"/>
          <w:sz w:val="24"/>
          <w:szCs w:val="24"/>
        </w:rPr>
        <w:t>проникается перспективами Отца</w:t>
      </w:r>
      <w:r w:rsidR="005252B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66DF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его Дом</w:t>
      </w:r>
      <w:r w:rsidR="005252B8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6DF8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3A04" w:rsidRPr="007D69D5" w:rsidRDefault="006A07E4" w:rsidP="00681A16">
      <w:pPr>
        <w:pStyle w:val="a3"/>
        <w:spacing w:before="240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Вышестоящий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Отец развернул </w:t>
      </w:r>
      <w:r w:rsidR="00DC6ACB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81A16" w:rsidRPr="007D69D5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DC6ACB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Сфер</w:t>
      </w:r>
      <w:r w:rsidR="00681A16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C6AC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DB1" w:rsidRPr="007D69D5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681A1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ACB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Дома </w:t>
      </w:r>
      <w:r w:rsidR="00681A16" w:rsidRPr="007D69D5">
        <w:rPr>
          <w:rFonts w:ascii="Times New Roman" w:eastAsia="Times New Roman" w:hAnsi="Times New Roman" w:cs="Times New Roman"/>
          <w:sz w:val="24"/>
          <w:szCs w:val="24"/>
        </w:rPr>
        <w:t>определённые</w:t>
      </w:r>
      <w:r w:rsidR="005B1A2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накопления для </w:t>
      </w:r>
      <w:r w:rsidR="00CB6A09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реализации вовне </w:t>
      </w:r>
      <w:r w:rsidR="005B1A2E" w:rsidRPr="007D69D5">
        <w:rPr>
          <w:rFonts w:ascii="Times New Roman" w:eastAsia="Times New Roman" w:hAnsi="Times New Roman" w:cs="Times New Roman"/>
          <w:sz w:val="24"/>
          <w:szCs w:val="24"/>
        </w:rPr>
        <w:t xml:space="preserve">материального явления </w:t>
      </w:r>
      <w:r w:rsidR="005B1A2E" w:rsidRPr="007D69D5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r w:rsidR="00CB6A09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A16" w:rsidRPr="007D69D5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 w:rsidR="00681A16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B3DB1" w:rsidRPr="007D69D5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CB6A09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="00CB6A0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Дома </w:t>
      </w:r>
      <w:r w:rsidR="00CB6A09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="00DC6AC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3B3DB1" w:rsidRPr="007D69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B6A09" w:rsidRPr="007D69D5">
        <w:rPr>
          <w:rFonts w:ascii="Times New Roman" w:eastAsia="Times New Roman" w:hAnsi="Times New Roman" w:cs="Times New Roman"/>
          <w:sz w:val="24"/>
          <w:szCs w:val="24"/>
        </w:rPr>
        <w:t>вписав в</w:t>
      </w:r>
      <w:r w:rsidR="005B1A2E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сфер</w:t>
      </w:r>
      <w:r w:rsidR="00D928D6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B1A2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8D6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="00CB6A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необходимые аксиомы, фундаментальности, стандарты, эталоны и иные записи 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B6A09" w:rsidRPr="007D69D5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D928D6" w:rsidRPr="007D69D5">
        <w:rPr>
          <w:rFonts w:ascii="Times New Roman" w:eastAsia="Times New Roman" w:hAnsi="Times New Roman" w:cs="Times New Roman"/>
          <w:sz w:val="24"/>
          <w:szCs w:val="24"/>
        </w:rPr>
        <w:t xml:space="preserve">ом Отца </w:t>
      </w:r>
      <w:r w:rsidR="00CB6A09" w:rsidRPr="007D69D5">
        <w:rPr>
          <w:rFonts w:ascii="Times New Roman" w:eastAsia="Times New Roman" w:hAnsi="Times New Roman" w:cs="Times New Roman"/>
          <w:sz w:val="24"/>
          <w:szCs w:val="24"/>
        </w:rPr>
        <w:t>для реализации внутри сфер</w:t>
      </w:r>
      <w:r w:rsidR="00DC6ACB" w:rsidRPr="007D69D5">
        <w:rPr>
          <w:rFonts w:ascii="Times New Roman" w:eastAsia="Times New Roman" w:hAnsi="Times New Roman" w:cs="Times New Roman"/>
          <w:sz w:val="24"/>
          <w:szCs w:val="24"/>
        </w:rPr>
        <w:t>ы Дома</w:t>
      </w:r>
      <w:r w:rsidR="005B1A2E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F7D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A09" w:rsidRPr="007D69D5" w:rsidRDefault="00C16263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68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Хрониках</w:t>
      </w:r>
      <w:r w:rsidR="0052470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текстах</w:t>
      </w:r>
      <w:r w:rsidR="005068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0F66C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упоминани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5068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периодич</w:t>
      </w:r>
      <w:r w:rsidR="00524706" w:rsidRPr="007D69D5">
        <w:rPr>
          <w:rFonts w:ascii="Times New Roman" w:eastAsia="Times New Roman" w:hAnsi="Times New Roman" w:cs="Times New Roman"/>
          <w:sz w:val="24"/>
          <w:szCs w:val="24"/>
        </w:rPr>
        <w:t>еской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развёртк</w:t>
      </w:r>
      <w:r w:rsidR="00524706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522F99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52470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вовне</w:t>
      </w:r>
      <w:r w:rsidR="00522F99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Сфер</w:t>
      </w:r>
      <w:r w:rsidR="00524706" w:rsidRPr="007D69D5">
        <w:rPr>
          <w:rFonts w:ascii="Times New Roman" w:eastAsia="Times New Roman" w:hAnsi="Times New Roman" w:cs="Times New Roman"/>
          <w:sz w:val="24"/>
          <w:szCs w:val="24"/>
        </w:rPr>
        <w:t>ы Жизни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 период 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2F99" w:rsidRPr="007D69D5">
        <w:rPr>
          <w:rFonts w:ascii="Times New Roman" w:eastAsia="Times New Roman" w:hAnsi="Times New Roman" w:cs="Times New Roman"/>
          <w:sz w:val="24"/>
          <w:szCs w:val="24"/>
        </w:rPr>
        <w:t>Манвантары</w:t>
      </w:r>
      <w:proofErr w:type="spellEnd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2F99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Сферы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F99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внутри которой 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Галактик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потом 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схлопывание 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этой Сферы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Галактики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втягивание 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внут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proofErr w:type="spellStart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873" w:rsidRPr="007D69D5">
        <w:rPr>
          <w:rFonts w:ascii="Times New Roman" w:eastAsia="Times New Roman" w:hAnsi="Times New Roman" w:cs="Times New Roman"/>
          <w:sz w:val="24"/>
          <w:szCs w:val="24"/>
        </w:rPr>
        <w:t>Пралай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то есть периода 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латентного состояния</w:t>
      </w:r>
      <w:r w:rsidR="00506873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Потом опять развёртка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вовне, 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Галактики</w:t>
      </w:r>
      <w:proofErr w:type="gramEnd"/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proofErr w:type="spellStart"/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Манвантар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. А затем втягивание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 период </w:t>
      </w:r>
      <w:proofErr w:type="spellStart"/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Пралайи</w:t>
      </w:r>
      <w:proofErr w:type="spellEnd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указывается, что 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находящихся внутри С</w:t>
      </w:r>
      <w:r w:rsidR="00921626" w:rsidRPr="007D69D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еры,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замира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>на срок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Пралайи</w:t>
      </w:r>
      <w:proofErr w:type="spellEnd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начина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92162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вновь 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>с развёрткой</w:t>
      </w:r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739" w:rsidRPr="007D69D5">
        <w:rPr>
          <w:rFonts w:ascii="Times New Roman" w:eastAsia="Times New Roman" w:hAnsi="Times New Roman" w:cs="Times New Roman"/>
          <w:sz w:val="24"/>
          <w:szCs w:val="24"/>
        </w:rPr>
        <w:t>Манвантар</w:t>
      </w:r>
      <w:r w:rsidR="002B49C9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2162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921626" w:rsidRPr="007D69D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="00921626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62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D11" w:rsidRPr="007D69D5">
        <w:rPr>
          <w:rFonts w:ascii="Times New Roman" w:eastAsia="Times New Roman" w:hAnsi="Times New Roman" w:cs="Times New Roman"/>
          <w:sz w:val="24"/>
          <w:szCs w:val="24"/>
        </w:rPr>
        <w:t>перио</w:t>
      </w:r>
      <w:r w:rsidR="009479B5" w:rsidRPr="007D69D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3A04" w:rsidRPr="007D69D5">
        <w:rPr>
          <w:rFonts w:ascii="Times New Roman" w:eastAsia="Times New Roman" w:hAnsi="Times New Roman" w:cs="Times New Roman"/>
          <w:sz w:val="24"/>
          <w:szCs w:val="24"/>
        </w:rPr>
        <w:t>Манвантар</w:t>
      </w:r>
      <w:proofErr w:type="spellEnd"/>
      <w:r w:rsidR="00DE537A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148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07C" w:rsidRPr="007D69D5" w:rsidRDefault="00620F80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Но Субъекты в Сфер</w:t>
      </w:r>
      <w:r w:rsidR="0084607C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Жизни должны как-то </w:t>
      </w:r>
      <w:r w:rsidR="0084607C" w:rsidRPr="007D69D5">
        <w:rPr>
          <w:rFonts w:ascii="Times New Roman" w:eastAsia="Times New Roman" w:hAnsi="Times New Roman" w:cs="Times New Roman"/>
          <w:sz w:val="24"/>
          <w:szCs w:val="24"/>
        </w:rPr>
        <w:t>оказаться,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  <w:r w:rsidR="0084607C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родиться в Солнечной Системе этой Галактики</w:t>
      </w:r>
      <w:r w:rsidR="0084607C" w:rsidRPr="007D69D5">
        <w:rPr>
          <w:rFonts w:ascii="Times New Roman" w:eastAsia="Times New Roman" w:hAnsi="Times New Roman" w:cs="Times New Roman"/>
          <w:sz w:val="24"/>
          <w:szCs w:val="24"/>
        </w:rPr>
        <w:t>, или получить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07C" w:rsidRPr="007D69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56C2" w:rsidRPr="007D69D5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="0084607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туда войти, чтобы жить. </w:t>
      </w:r>
    </w:p>
    <w:p w:rsidR="003156C2" w:rsidRPr="007D69D5" w:rsidRDefault="0084607C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если Субъекты уже живут </w:t>
      </w:r>
      <w:r w:rsidR="00BE7635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23DE3" w:rsidRPr="007D69D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BE763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пространствах</w:t>
      </w:r>
      <w:r w:rsidR="00523DE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надо пригласить их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F1E0F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</w:t>
      </w:r>
      <w:r w:rsidR="00523DE3" w:rsidRPr="007D69D5">
        <w:rPr>
          <w:rFonts w:ascii="Times New Roman" w:hAnsi="Times New Roman" w:cs="Times New Roman"/>
          <w:color w:val="333333"/>
          <w:sz w:val="24"/>
          <w:szCs w:val="24"/>
        </w:rPr>
        <w:t>ий</w:t>
      </w:r>
      <w:r w:rsidR="007F1E0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7F1E0F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="007F1E0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523DE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для какой-то деятельности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523DE3" w:rsidRPr="007D69D5">
        <w:rPr>
          <w:rFonts w:ascii="Times New Roman" w:eastAsia="Times New Roman" w:hAnsi="Times New Roman" w:cs="Times New Roman"/>
          <w:sz w:val="24"/>
          <w:szCs w:val="24"/>
        </w:rPr>
        <w:t>Значит, необходима методика перехода Субъектов</w:t>
      </w:r>
      <w:r w:rsidR="007F1E0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DE3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F1E0F" w:rsidRPr="007D69D5">
        <w:rPr>
          <w:rFonts w:ascii="Times New Roman" w:eastAsia="Times New Roman" w:hAnsi="Times New Roman" w:cs="Times New Roman"/>
          <w:sz w:val="24"/>
          <w:szCs w:val="24"/>
        </w:rPr>
        <w:t>Подоби</w:t>
      </w:r>
      <w:r w:rsidR="00E24BC6" w:rsidRPr="007D69D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F5F7D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E0F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Вышестоящего </w:t>
      </w:r>
      <w:r w:rsidR="007F1E0F" w:rsidRPr="007D69D5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523DE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его Дом</w:t>
      </w:r>
      <w:r w:rsidR="007F1E0F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5358" w:rsidRPr="007D69D5" w:rsidRDefault="007F1E0F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047129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для Субъекта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Отец Альфа, то Подобие может обеспечить</w:t>
      </w:r>
      <w:r w:rsidR="009A6191" w:rsidRPr="007D69D5">
        <w:rPr>
          <w:rFonts w:ascii="Times New Roman" w:eastAsia="Times New Roman" w:hAnsi="Times New Roman" w:cs="Times New Roman"/>
          <w:sz w:val="24"/>
          <w:szCs w:val="24"/>
        </w:rPr>
        <w:t>, например,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>Клеточка-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Омега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129" w:rsidRPr="007D69D5">
        <w:rPr>
          <w:rFonts w:ascii="Times New Roman" w:eastAsia="Times New Roman" w:hAnsi="Times New Roman" w:cs="Times New Roman"/>
          <w:sz w:val="24"/>
          <w:szCs w:val="24"/>
        </w:rPr>
        <w:t xml:space="preserve">Физического Тела </w:t>
      </w:r>
      <w:r w:rsidR="00047129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="00047129" w:rsidRPr="007D69D5">
        <w:rPr>
          <w:rFonts w:ascii="Times New Roman" w:eastAsia="Times New Roman" w:hAnsi="Times New Roman" w:cs="Times New Roman"/>
          <w:sz w:val="24"/>
          <w:szCs w:val="24"/>
        </w:rPr>
        <w:t xml:space="preserve">  Отца</w:t>
      </w:r>
      <w:r w:rsidR="007C6286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чтобы себя самого не ограничить 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7C6286" w:rsidRPr="007D69D5">
        <w:rPr>
          <w:rFonts w:ascii="Times New Roman" w:eastAsia="Times New Roman" w:hAnsi="Times New Roman" w:cs="Times New Roman"/>
          <w:sz w:val="24"/>
          <w:szCs w:val="24"/>
        </w:rPr>
        <w:t>тием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481FE6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одной </w:t>
      </w:r>
      <w:r w:rsidR="007C6286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>Частью Омег</w:t>
      </w:r>
      <w:r w:rsidR="007C6286" w:rsidRPr="007D69D5">
        <w:rPr>
          <w:rFonts w:ascii="Times New Roman" w:eastAsia="Times New Roman" w:hAnsi="Times New Roman" w:cs="Times New Roman"/>
          <w:sz w:val="24"/>
          <w:szCs w:val="24"/>
        </w:rPr>
        <w:t>а Отца. А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Клеточках Физического Тела Отца </w:t>
      </w:r>
      <w:r w:rsidR="005E0D4E" w:rsidRPr="007D69D5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>все его записи</w:t>
      </w:r>
      <w:r w:rsidR="007C6286" w:rsidRPr="007D69D5">
        <w:rPr>
          <w:rFonts w:ascii="Times New Roman" w:eastAsia="Times New Roman" w:hAnsi="Times New Roman" w:cs="Times New Roman"/>
          <w:sz w:val="24"/>
          <w:szCs w:val="24"/>
        </w:rPr>
        <w:t>, потому что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Физическое Тело наиболее развитое у каждого Субъекта</w:t>
      </w:r>
      <w:r w:rsidR="007C6286" w:rsidRPr="007D69D5">
        <w:rPr>
          <w:rFonts w:ascii="Times New Roman" w:eastAsia="Times New Roman" w:hAnsi="Times New Roman" w:cs="Times New Roman"/>
          <w:sz w:val="24"/>
          <w:szCs w:val="24"/>
        </w:rPr>
        <w:t>, у Отца тоже,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является объединяющим для всех других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Тел,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Частей, Систем, Аппаратов, Частностей</w:t>
      </w:r>
      <w:r w:rsidR="00C25358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Подготовок </w:t>
      </w:r>
      <w:r w:rsidR="00C25358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306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Компетенци</w:t>
      </w:r>
      <w:r w:rsidR="00C25358" w:rsidRPr="007D69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16F4" w:rsidRPr="007D69D5" w:rsidRDefault="00C25358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От Отца и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звестно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что Физическое Тело самое </w:t>
      </w:r>
      <w:r w:rsidR="0076351E" w:rsidRPr="007D69D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B704F" w:rsidRPr="007D69D5">
        <w:rPr>
          <w:rFonts w:ascii="Times New Roman" w:eastAsia="Times New Roman" w:hAnsi="Times New Roman" w:cs="Times New Roman"/>
          <w:sz w:val="24"/>
          <w:szCs w:val="24"/>
        </w:rPr>
        <w:t>ельное, творческое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развивается быстрее остальных. </w:t>
      </w:r>
      <w:r w:rsidR="005B704F" w:rsidRPr="007D69D5">
        <w:rPr>
          <w:rFonts w:ascii="Times New Roman" w:eastAsia="Times New Roman" w:hAnsi="Times New Roman" w:cs="Times New Roman"/>
          <w:sz w:val="24"/>
          <w:szCs w:val="24"/>
        </w:rPr>
        <w:t>Например, ч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тобы 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ть Буддой нужно, чтоб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481" w:rsidRPr="007D69D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D0481" w:rsidRPr="007D69D5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вписал в каждую 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леточку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Физического Тела </w:t>
      </w:r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>одн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т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73EC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ез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6F7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или Станц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6F7C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или ин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F7C" w:rsidRPr="007D69D5">
        <w:rPr>
          <w:rFonts w:ascii="Times New Roman" w:eastAsia="Times New Roman" w:hAnsi="Times New Roman" w:cs="Times New Roman"/>
          <w:sz w:val="24"/>
          <w:szCs w:val="24"/>
        </w:rPr>
        <w:t>самодостаточн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F6F7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="0076351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аббревиатуры</w:t>
      </w:r>
      <w:r w:rsidR="005B704F" w:rsidRPr="007D69D5">
        <w:rPr>
          <w:rFonts w:ascii="Times New Roman" w:eastAsia="Times New Roman" w:hAnsi="Times New Roman" w:cs="Times New Roman"/>
          <w:sz w:val="24"/>
          <w:szCs w:val="24"/>
        </w:rPr>
        <w:t xml:space="preserve"> (МАН или ИВДИВО), но 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67" w:rsidRPr="007D69D5">
        <w:rPr>
          <w:rFonts w:ascii="Times New Roman" w:eastAsia="Times New Roman" w:hAnsi="Times New Roman" w:cs="Times New Roman"/>
          <w:sz w:val="24"/>
          <w:szCs w:val="24"/>
        </w:rPr>
        <w:t xml:space="preserve">записи </w:t>
      </w:r>
      <w:r w:rsidR="007C0950" w:rsidRPr="007D69D5">
        <w:rPr>
          <w:rFonts w:ascii="Times New Roman" w:eastAsia="Times New Roman" w:hAnsi="Times New Roman" w:cs="Times New Roman"/>
          <w:sz w:val="24"/>
          <w:szCs w:val="24"/>
        </w:rPr>
        <w:t>одинаковые</w:t>
      </w:r>
      <w:r w:rsidR="008A0967" w:rsidRPr="007D69D5">
        <w:rPr>
          <w:rFonts w:ascii="Times New Roman" w:eastAsia="Times New Roman" w:hAnsi="Times New Roman" w:cs="Times New Roman"/>
          <w:sz w:val="24"/>
          <w:szCs w:val="24"/>
        </w:rPr>
        <w:t>, это стандарт</w:t>
      </w:r>
      <w:r w:rsidR="007C0950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7E4" w:rsidRPr="007D69D5" w:rsidRDefault="007F1E0F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Вышестоящий Отец </w:t>
      </w:r>
      <w:r w:rsidR="006A07E4" w:rsidRPr="007D69D5">
        <w:rPr>
          <w:rFonts w:ascii="Times New Roman" w:eastAsia="Times New Roman" w:hAnsi="Times New Roman" w:cs="Times New Roman"/>
          <w:sz w:val="24"/>
          <w:szCs w:val="24"/>
        </w:rPr>
        <w:t xml:space="preserve">принёс в </w:t>
      </w:r>
      <w:r w:rsidR="00FF29A9" w:rsidRPr="007D69D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6A07E4" w:rsidRPr="007D69D5">
        <w:rPr>
          <w:rFonts w:ascii="Times New Roman" w:eastAsia="Times New Roman" w:hAnsi="Times New Roman" w:cs="Times New Roman"/>
          <w:sz w:val="24"/>
          <w:szCs w:val="24"/>
        </w:rPr>
        <w:t xml:space="preserve">ертву своё Физическое Тело, </w:t>
      </w:r>
      <w:r w:rsidR="00FF29A9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разложив 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FF29A9" w:rsidRPr="007D69D5">
        <w:rPr>
          <w:rFonts w:ascii="Times New Roman" w:eastAsia="Times New Roman" w:hAnsi="Times New Roman" w:cs="Times New Roman"/>
          <w:sz w:val="24"/>
          <w:szCs w:val="24"/>
        </w:rPr>
        <w:t>на Клеточки</w:t>
      </w:r>
      <w:r w:rsidR="00511AEB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7E4" w:rsidRPr="007D69D5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B916F4" w:rsidRPr="007D69D5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7E4" w:rsidRPr="007D69D5">
        <w:rPr>
          <w:rFonts w:ascii="Times New Roman" w:eastAsia="Times New Roman" w:hAnsi="Times New Roman" w:cs="Times New Roman"/>
          <w:sz w:val="24"/>
          <w:szCs w:val="24"/>
        </w:rPr>
        <w:t>каждого Субъекта в Дом Отца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 через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Клеточк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-Омег</w:t>
      </w:r>
      <w:r w:rsidR="007545BC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351E" w:rsidRPr="007D69D5">
        <w:rPr>
          <w:rFonts w:ascii="Times New Roman" w:eastAsia="Times New Roman" w:hAnsi="Times New Roman" w:cs="Times New Roman"/>
          <w:sz w:val="24"/>
          <w:szCs w:val="24"/>
        </w:rPr>
        <w:t>Потому что в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каждую Клеточку </w:t>
      </w:r>
      <w:r w:rsidR="0076351E" w:rsidRPr="007D69D5">
        <w:rPr>
          <w:rFonts w:ascii="Times New Roman" w:eastAsia="Times New Roman" w:hAnsi="Times New Roman" w:cs="Times New Roman"/>
          <w:sz w:val="24"/>
          <w:szCs w:val="24"/>
        </w:rPr>
        <w:t>Физического Тела Отца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вписан одинаковый стандарт </w:t>
      </w:r>
      <w:r w:rsidR="0076351E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синтезе </w:t>
      </w:r>
      <w:r w:rsidR="00C25358" w:rsidRPr="007D69D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2535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40" w:rsidRPr="007D69D5">
        <w:rPr>
          <w:rFonts w:ascii="Times New Roman" w:eastAsia="Times New Roman" w:hAnsi="Times New Roman" w:cs="Times New Roman"/>
          <w:sz w:val="24"/>
          <w:szCs w:val="24"/>
        </w:rPr>
        <w:t>накоплени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>й, ч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>тобы ввести в свой Проект Дома Отца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для дальнейшего </w:t>
      </w:r>
      <w:r w:rsidR="00E62B13" w:rsidRPr="007D69D5">
        <w:rPr>
          <w:rFonts w:ascii="Times New Roman" w:eastAsia="Times New Roman" w:hAnsi="Times New Roman" w:cs="Times New Roman"/>
          <w:sz w:val="24"/>
          <w:szCs w:val="24"/>
        </w:rPr>
        <w:t>повыш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E62B1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Субъекта</w:t>
      </w:r>
      <w:r w:rsidR="00DE4E1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4E1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E4E16"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E4E1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>по Образу и Подобию Отца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DB76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978F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E16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Потенциала </w:t>
      </w:r>
      <w:r w:rsidR="000978F6" w:rsidRPr="007D69D5">
        <w:rPr>
          <w:rFonts w:ascii="Times New Roman" w:eastAsia="Times New Roman" w:hAnsi="Times New Roman" w:cs="Times New Roman"/>
          <w:sz w:val="24"/>
          <w:szCs w:val="24"/>
        </w:rPr>
        <w:t xml:space="preserve">Слова каждого Субъекта </w:t>
      </w:r>
      <w:r w:rsidR="00E3313B" w:rsidRPr="007D69D5">
        <w:rPr>
          <w:rFonts w:ascii="Times New Roman" w:eastAsia="Times New Roman" w:hAnsi="Times New Roman" w:cs="Times New Roman"/>
          <w:sz w:val="24"/>
          <w:szCs w:val="24"/>
        </w:rPr>
        <w:t xml:space="preserve">и изменения </w:t>
      </w:r>
      <w:r w:rsidR="0076351E" w:rsidRPr="007D69D5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E3313B" w:rsidRPr="007D69D5">
        <w:rPr>
          <w:rFonts w:ascii="Times New Roman" w:eastAsia="Times New Roman" w:hAnsi="Times New Roman" w:cs="Times New Roman"/>
          <w:sz w:val="24"/>
          <w:szCs w:val="24"/>
        </w:rPr>
        <w:t>генетических</w:t>
      </w:r>
      <w:r w:rsidR="00CF0B4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34A" w:rsidRPr="007D69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313B" w:rsidRPr="007D69D5">
        <w:rPr>
          <w:rFonts w:ascii="Times New Roman" w:eastAsia="Times New Roman" w:hAnsi="Times New Roman" w:cs="Times New Roman"/>
          <w:sz w:val="24"/>
          <w:szCs w:val="24"/>
        </w:rPr>
        <w:t>рограмм.</w:t>
      </w:r>
      <w:r w:rsidR="003327C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итоге каждый Субъект зафиксирован Отцом в Клеточке</w:t>
      </w:r>
      <w:r w:rsidR="001D06E3" w:rsidRPr="007D69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27C0" w:rsidRPr="007D69D5">
        <w:rPr>
          <w:rFonts w:ascii="Times New Roman" w:eastAsia="Times New Roman" w:hAnsi="Times New Roman" w:cs="Times New Roman"/>
          <w:sz w:val="24"/>
          <w:szCs w:val="24"/>
        </w:rPr>
        <w:t>Омеге.</w:t>
      </w:r>
      <w:r w:rsidR="00493D57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AB8" w:rsidRPr="007D69D5" w:rsidRDefault="00345E33" w:rsidP="00690E61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Доме 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 </w:t>
      </w:r>
      <w:r w:rsidR="00690E61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се Субъекты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входят в конфедеративную Общину 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 и реализуются как Первый Равный являя</w:t>
      </w:r>
      <w:proofErr w:type="gram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F43" w:rsidRPr="007D69D5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собою. </w:t>
      </w:r>
      <w:r w:rsidR="007E4DE3" w:rsidRPr="007D69D5">
        <w:rPr>
          <w:rFonts w:ascii="Times New Roman" w:eastAsia="Times New Roman" w:hAnsi="Times New Roman" w:cs="Times New Roman"/>
          <w:sz w:val="24"/>
          <w:szCs w:val="24"/>
        </w:rPr>
        <w:t xml:space="preserve">Клеточка Физического Тела </w:t>
      </w:r>
      <w:r w:rsidR="00BD25D3"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Вышестоящего </w:t>
      </w:r>
      <w:r w:rsidR="007E4DE3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0AB5" w:rsidRPr="007D69D5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7E4DE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позволяет каждому Субъекту </w:t>
      </w:r>
      <w:r w:rsidR="00C867E2" w:rsidRPr="007D69D5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213D12" w:rsidRPr="007D69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15D7" w:rsidRPr="007D69D5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7E4DE3" w:rsidRPr="007D69D5">
        <w:rPr>
          <w:rFonts w:ascii="Times New Roman" w:eastAsia="Times New Roman" w:hAnsi="Times New Roman" w:cs="Times New Roman"/>
          <w:sz w:val="24"/>
          <w:szCs w:val="24"/>
        </w:rPr>
        <w:t>по Образу и Подобию</w:t>
      </w:r>
      <w:r w:rsidR="00213D1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7E2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="00C867E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511" w:rsidRPr="007D69D5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3907BF" w:rsidRPr="007D6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087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DE3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генетически и </w:t>
      </w:r>
      <w:proofErr w:type="spellStart"/>
      <w:r w:rsidR="001262D5" w:rsidRPr="007D69D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E4DE3" w:rsidRPr="007D69D5">
        <w:rPr>
          <w:rFonts w:ascii="Times New Roman" w:eastAsia="Times New Roman" w:hAnsi="Times New Roman" w:cs="Times New Roman"/>
          <w:b/>
          <w:sz w:val="24"/>
          <w:szCs w:val="24"/>
        </w:rPr>
        <w:t>межно</w:t>
      </w:r>
      <w:proofErr w:type="spellEnd"/>
      <w:r w:rsidR="007E4DE3" w:rsidRPr="007D69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4A16" w:rsidRPr="007D69D5" w:rsidRDefault="007E4DE3" w:rsidP="00654A16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Цепочка ДНК от Отца</w:t>
      </w:r>
      <w:r w:rsidR="00422E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51F" w:rsidRPr="007D69D5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0210" w:rsidRPr="007D69D5">
        <w:rPr>
          <w:rFonts w:ascii="Times New Roman" w:eastAsia="Times New Roman" w:hAnsi="Times New Roman" w:cs="Times New Roman"/>
          <w:sz w:val="24"/>
          <w:szCs w:val="24"/>
        </w:rPr>
        <w:t>алфавит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B70210" w:rsidRPr="007D69D5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начала было </w:t>
      </w:r>
      <w:r w:rsidR="001D751F" w:rsidRPr="007D69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лово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>о есть запись о Субъекте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том числе Имя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>зафиксированн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2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Отцом при 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>Изначальном</w:t>
      </w:r>
      <w:r w:rsidR="002022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Рождении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5034E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Потенциал </w:t>
      </w:r>
      <w:r w:rsidR="00565807" w:rsidRPr="007D69D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206AD"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 Источника </w:t>
      </w:r>
      <w:r w:rsidR="00A81B72" w:rsidRPr="007D69D5">
        <w:rPr>
          <w:rFonts w:ascii="Times New Roman" w:eastAsia="Times New Roman" w:hAnsi="Times New Roman" w:cs="Times New Roman"/>
          <w:sz w:val="24"/>
          <w:szCs w:val="24"/>
        </w:rPr>
        <w:t>Вечной Жизни</w:t>
      </w:r>
      <w:r w:rsidR="00565807" w:rsidRPr="007D69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тоже записан</w:t>
      </w:r>
      <w:r w:rsidR="001C21D2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сферу Слова каждого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Субъекта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5807" w:rsidRPr="007D69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07725" w:rsidRPr="007D69D5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>запись о</w:t>
      </w:r>
      <w:r w:rsidR="009F121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первой телесной </w:t>
      </w:r>
      <w:r w:rsidR="00D946A0" w:rsidRPr="007D69D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9413B" w:rsidRPr="007D69D5">
        <w:rPr>
          <w:rFonts w:ascii="Times New Roman" w:eastAsia="Times New Roman" w:hAnsi="Times New Roman" w:cs="Times New Roman"/>
          <w:sz w:val="24"/>
          <w:szCs w:val="24"/>
        </w:rPr>
        <w:t>орм</w:t>
      </w:r>
      <w:r w:rsidR="00E55166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705E" w:rsidRPr="007D69D5">
        <w:rPr>
          <w:rFonts w:ascii="Times New Roman" w:eastAsia="Times New Roman" w:hAnsi="Times New Roman" w:cs="Times New Roman"/>
          <w:sz w:val="24"/>
          <w:szCs w:val="24"/>
        </w:rPr>
        <w:t>Инь или Ян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7725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тоже </w:t>
      </w:r>
      <w:r w:rsidR="00D456A7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9413B" w:rsidRPr="007D69D5">
        <w:rPr>
          <w:rFonts w:ascii="Times New Roman" w:eastAsia="Times New Roman" w:hAnsi="Times New Roman" w:cs="Times New Roman"/>
          <w:sz w:val="24"/>
          <w:szCs w:val="24"/>
        </w:rPr>
        <w:t>писан</w:t>
      </w:r>
      <w:r w:rsidR="00E1705E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9413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07F0D" w:rsidRPr="007D69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9413B" w:rsidRPr="007D69D5">
        <w:rPr>
          <w:rFonts w:ascii="Times New Roman" w:eastAsia="Times New Roman" w:hAnsi="Times New Roman" w:cs="Times New Roman"/>
          <w:sz w:val="24"/>
          <w:szCs w:val="24"/>
        </w:rPr>
        <w:t>фер</w:t>
      </w:r>
      <w:r w:rsidR="00D670E4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413B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Слова каждого</w:t>
      </w:r>
      <w:r w:rsidR="00607725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Субъекта</w:t>
      </w:r>
      <w:r w:rsidR="00D670E4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4A16" w:rsidRPr="007D69D5" w:rsidRDefault="000B0C8B" w:rsidP="00654A16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 w:rsidR="00654A16" w:rsidRPr="007D69D5">
        <w:rPr>
          <w:rFonts w:ascii="Times New Roman" w:eastAsia="Times New Roman" w:hAnsi="Times New Roman" w:cs="Times New Roman"/>
          <w:b/>
          <w:sz w:val="24"/>
          <w:szCs w:val="24"/>
        </w:rPr>
        <w:t>фа-Витная</w:t>
      </w:r>
      <w:proofErr w:type="spellEnd"/>
      <w:r w:rsidR="00654A16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цепочка ДНК состоит из ядер сформированных Отцом. </w:t>
      </w:r>
    </w:p>
    <w:p w:rsidR="00654A16" w:rsidRPr="007D69D5" w:rsidRDefault="00654A16" w:rsidP="00DE00CF">
      <w:pPr>
        <w:pStyle w:val="a3"/>
        <w:tabs>
          <w:tab w:val="left" w:pos="3600"/>
        </w:tabs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Отец имеет свой ОМ. </w:t>
      </w:r>
      <w:r w:rsidR="00DE00CF" w:rsidRPr="007D6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A5286" w:rsidRPr="007D69D5" w:rsidRDefault="00DA5286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У Отца зеркально</w:t>
      </w:r>
      <w:r w:rsidR="00654A16" w:rsidRPr="007D69D5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проявлен</w:t>
      </w:r>
      <w:r w:rsidR="00654A16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5E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54A1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DA4" w:rsidRPr="007D69D5">
        <w:rPr>
          <w:rFonts w:ascii="Times New Roman" w:eastAsia="Times New Roman" w:hAnsi="Times New Roman" w:cs="Times New Roman"/>
          <w:sz w:val="24"/>
          <w:szCs w:val="24"/>
        </w:rPr>
        <w:t>вовне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 первые Христиане 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E33" w:rsidRPr="007D69D5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5E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явлени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за символ </w:t>
      </w:r>
      <w:r w:rsidR="001C4DA4" w:rsidRPr="007D69D5">
        <w:rPr>
          <w:rFonts w:ascii="Times New Roman" w:eastAsia="Times New Roman" w:hAnsi="Times New Roman" w:cs="Times New Roman"/>
          <w:sz w:val="24"/>
          <w:szCs w:val="24"/>
        </w:rPr>
        <w:t>присутств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>ия Отца</w:t>
      </w:r>
      <w:r w:rsidR="00D351F5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E86" w:rsidRPr="007D69D5" w:rsidRDefault="00D351F5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По Подобию Субъект тоже имеет ОМ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5286" w:rsidRPr="007D69D5" w:rsidRDefault="00D351F5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Субъект восходит снизу-вверх: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от «Я» до «А»,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>стремясь</w:t>
      </w:r>
      <w:proofErr w:type="gram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стать Отцом, реализовать свой Потенциал и накопить собою Отцовский опыт. Тогда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Альфа 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4867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как Изначальный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2E86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Вита 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Образ Ян или Ин</w:t>
      </w:r>
      <w:r w:rsidR="00544D1D" w:rsidRPr="007D69D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для жизни в материи</w:t>
      </w:r>
      <w:r w:rsidR="00864867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547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4867" w:rsidRPr="007D69D5">
        <w:rPr>
          <w:rFonts w:ascii="Times New Roman" w:eastAsia="Times New Roman" w:hAnsi="Times New Roman" w:cs="Times New Roman"/>
          <w:sz w:val="24"/>
          <w:szCs w:val="24"/>
        </w:rPr>
        <w:t>мегой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1F5" w:rsidRPr="007D69D5" w:rsidRDefault="00D351F5" w:rsidP="00D351F5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И, наоборот, Субъект развивается сверху-вниз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от «А» до «Я»,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стяжая всё новое у Отца как Альфы и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результируясь</w:t>
      </w:r>
      <w:proofErr w:type="spell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513" w:rsidRPr="007D69D5">
        <w:rPr>
          <w:rFonts w:ascii="Times New Roman" w:eastAsia="Times New Roman" w:hAnsi="Times New Roman" w:cs="Times New Roman"/>
          <w:sz w:val="24"/>
          <w:szCs w:val="24"/>
        </w:rPr>
        <w:t xml:space="preserve">явлением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37513" w:rsidRPr="007D69D5">
        <w:rPr>
          <w:rFonts w:ascii="Times New Roman" w:eastAsia="Times New Roman" w:hAnsi="Times New Roman" w:cs="Times New Roman"/>
          <w:sz w:val="24"/>
          <w:szCs w:val="24"/>
        </w:rPr>
        <w:t>-Отец</w:t>
      </w:r>
      <w:proofErr w:type="gramEnd"/>
      <w:r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286" w:rsidRPr="007D69D5" w:rsidRDefault="00C42E86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>Вита от Отца, давшего Источник Вечной Жизни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4867" w:rsidRPr="007D69D5">
        <w:rPr>
          <w:rFonts w:ascii="Times New Roman" w:eastAsia="Times New Roman" w:hAnsi="Times New Roman" w:cs="Times New Roman"/>
          <w:sz w:val="24"/>
          <w:szCs w:val="24"/>
        </w:rPr>
        <w:t>значальную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запись Вития Жизни в сфере Слова каждого </w:t>
      </w:r>
      <w:r w:rsidR="00864867" w:rsidRPr="007D69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="00864867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Источника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DA5286" w:rsidRPr="007D69D5">
        <w:rPr>
          <w:rFonts w:ascii="Times New Roman" w:eastAsia="Times New Roman" w:hAnsi="Times New Roman" w:cs="Times New Roman"/>
          <w:sz w:val="24"/>
          <w:szCs w:val="24"/>
        </w:rPr>
        <w:t>льфа</w:t>
      </w:r>
      <w:r w:rsidR="00FF550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0CF" w:rsidRPr="007D69D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1B0CD0" w:rsidRPr="007D69D5">
        <w:rPr>
          <w:rFonts w:ascii="Times New Roman" w:eastAsia="Times New Roman" w:hAnsi="Times New Roman" w:cs="Times New Roman"/>
          <w:sz w:val="24"/>
          <w:szCs w:val="24"/>
        </w:rPr>
        <w:t xml:space="preserve">Ян или Инь, как первая запись кто </w:t>
      </w:r>
      <w:proofErr w:type="spellStart"/>
      <w:r w:rsidR="00DA5286" w:rsidRPr="007D69D5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DA52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EC203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 форме</w:t>
      </w:r>
      <w:r w:rsidR="00DA52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тела</w:t>
      </w:r>
      <w:r w:rsidR="00EC203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E6E9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C203B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содержанию</w:t>
      </w:r>
      <w:r w:rsidR="004E6E9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DC0" w:rsidRPr="007D69D5">
        <w:rPr>
          <w:rFonts w:ascii="Times New Roman" w:eastAsia="Times New Roman" w:hAnsi="Times New Roman" w:cs="Times New Roman"/>
          <w:sz w:val="24"/>
          <w:szCs w:val="24"/>
        </w:rPr>
        <w:t>Энергии, Свет</w:t>
      </w:r>
      <w:r w:rsidR="00DA5286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6DC0" w:rsidRPr="007D69D5">
        <w:rPr>
          <w:rFonts w:ascii="Times New Roman" w:eastAsia="Times New Roman" w:hAnsi="Times New Roman" w:cs="Times New Roman"/>
          <w:sz w:val="24"/>
          <w:szCs w:val="24"/>
        </w:rPr>
        <w:t>, Дух</w:t>
      </w:r>
      <w:r w:rsidR="00DA5286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280A" w:rsidRPr="007D69D5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AB158D" w:rsidRPr="007D69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E6E93" w:rsidRPr="007D69D5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E93" w:rsidRPr="007D69D5">
        <w:rPr>
          <w:rFonts w:ascii="Times New Roman" w:eastAsia="Times New Roman" w:hAnsi="Times New Roman" w:cs="Times New Roman"/>
          <w:sz w:val="24"/>
          <w:szCs w:val="24"/>
        </w:rPr>
        <w:t>Цельн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="004E6E93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693073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5406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4F6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41E" w:rsidRPr="007D69D5" w:rsidRDefault="00F0157B" w:rsidP="008E591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 есть ОМ </w:t>
      </w:r>
      <w:r w:rsidR="005F353B" w:rsidRPr="007D69D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не только явлени</w:t>
      </w:r>
      <w:r w:rsidR="005F353B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 и Матери в Доме Отца, а ещё </w:t>
      </w:r>
      <w:r w:rsidR="005F353B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2E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53B" w:rsidRPr="007D69D5">
        <w:rPr>
          <w:rFonts w:ascii="Times New Roman" w:eastAsia="Times New Roman" w:hAnsi="Times New Roman" w:cs="Times New Roman"/>
          <w:sz w:val="24"/>
          <w:szCs w:val="24"/>
        </w:rPr>
        <w:t>Цельность</w:t>
      </w:r>
      <w:r w:rsidR="006B1AD1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самого</w:t>
      </w:r>
      <w:r w:rsidR="0067541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A6" w:rsidRPr="007D69D5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5F353B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1AD1" w:rsidRPr="007D69D5">
        <w:rPr>
          <w:rFonts w:ascii="Times New Roman" w:eastAsia="Times New Roman" w:hAnsi="Times New Roman" w:cs="Times New Roman"/>
          <w:sz w:val="24"/>
          <w:szCs w:val="24"/>
        </w:rPr>
        <w:t>, как внутренне-внешняя центровка</w:t>
      </w:r>
      <w:r w:rsidR="006E48B4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8B4" w:rsidRPr="007D69D5" w:rsidRDefault="00B049BE" w:rsidP="008E591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lastRenderedPageBreak/>
        <w:t>Ф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>изи</w:t>
      </w:r>
      <w:r w:rsidR="008F529A" w:rsidRPr="007D69D5">
        <w:rPr>
          <w:rFonts w:ascii="Times New Roman" w:eastAsia="Times New Roman" w:hAnsi="Times New Roman" w:cs="Times New Roman"/>
          <w:sz w:val="24"/>
          <w:szCs w:val="24"/>
        </w:rPr>
        <w:t>кой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3675" w:rsidRPr="007D69D5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>еги</w:t>
      </w:r>
      <w:proofErr w:type="spellEnd"/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 </w:t>
      </w:r>
      <w:r w:rsidR="00B26A91" w:rsidRPr="007D69D5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603675" w:rsidRPr="007D69D5">
        <w:rPr>
          <w:rFonts w:ascii="Times New Roman" w:eastAsia="Times New Roman" w:hAnsi="Times New Roman" w:cs="Times New Roman"/>
          <w:b/>
          <w:sz w:val="24"/>
          <w:szCs w:val="24"/>
        </w:rPr>
        <w:t>МО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>нада</w:t>
      </w:r>
      <w:proofErr w:type="spellEnd"/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>накопитель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лучш</w:t>
      </w:r>
      <w:r w:rsidR="003D3915" w:rsidRPr="007D69D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="003D3915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8F529A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в материи</w:t>
      </w:r>
      <w:r w:rsidR="00001504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529A" w:rsidRPr="007D69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>стыковк</w:t>
      </w:r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 Монадой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</w:t>
      </w:r>
      <w:r w:rsidR="00742115" w:rsidRPr="007D69D5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Мат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>ери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>Планеты Земля</w:t>
      </w:r>
      <w:r w:rsidR="008F529A" w:rsidRPr="007D69D5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охватывает своими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>монадическими</w:t>
      </w:r>
      <w:proofErr w:type="spellEnd"/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Сферами</w:t>
      </w:r>
      <w:r w:rsidR="0060367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Планет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8F529A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r w:rsidR="00ED2690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 256-ричной </w:t>
      </w:r>
      <w:r w:rsidR="00742115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Вышестоящей</w:t>
      </w:r>
      <w:r w:rsidR="0074211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Иерархией </w:t>
      </w:r>
      <w:r w:rsidR="00742115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 Отца.</w:t>
      </w:r>
    </w:p>
    <w:p w:rsidR="00C3318E" w:rsidRPr="007D69D5" w:rsidRDefault="008E5914" w:rsidP="008E591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Цепочка РНК от Матери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фиксирует цифровые и числовые характеристики Субъекта как Единицы в материи</w:t>
      </w:r>
      <w:r w:rsidR="00C8012B" w:rsidRPr="007D69D5">
        <w:rPr>
          <w:rFonts w:ascii="Times New Roman" w:eastAsia="Times New Roman" w:hAnsi="Times New Roman" w:cs="Times New Roman"/>
          <w:sz w:val="24"/>
          <w:szCs w:val="24"/>
        </w:rPr>
        <w:t>. Вовне, в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Доме Отца</w:t>
      </w:r>
      <w:r w:rsidR="00C8012B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это будет уже Единица Синтеза, Единица Огня, Единица Духа, Единица Света</w:t>
      </w:r>
      <w:r w:rsidR="00C3318E" w:rsidRPr="007D69D5">
        <w:rPr>
          <w:rFonts w:ascii="Times New Roman" w:eastAsia="Times New Roman" w:hAnsi="Times New Roman" w:cs="Times New Roman"/>
          <w:sz w:val="24"/>
          <w:szCs w:val="24"/>
        </w:rPr>
        <w:t>, Единица Энергии (для накоплений</w:t>
      </w:r>
      <w:r w:rsidR="000E59FE" w:rsidRPr="007D69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. То есть Мать воспринимает Потенциал Субъекта как 4-ричной Единицы в Доме Отца.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Имя Субъекта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тоже переводится в число (например</w:t>
      </w:r>
      <w:r w:rsidR="00715761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234C80" w:rsidRPr="007D69D5">
        <w:rPr>
          <w:rFonts w:ascii="Times New Roman" w:eastAsia="Times New Roman" w:hAnsi="Times New Roman" w:cs="Times New Roman"/>
          <w:sz w:val="24"/>
          <w:szCs w:val="24"/>
        </w:rPr>
        <w:t>=1, Б=2, или по иному алгоритму</w:t>
      </w:r>
      <w:r w:rsidR="000E59FE" w:rsidRPr="007D69D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34C8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числовой и </w:t>
      </w:r>
      <w:r w:rsidR="00C8012B" w:rsidRPr="007D69D5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код идентификации Субъекта Матерью. </w:t>
      </w:r>
    </w:p>
    <w:p w:rsidR="008E5914" w:rsidRPr="007D69D5" w:rsidRDefault="008E5914" w:rsidP="008E591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Цепочка РНК состоит из ядер сформированных Матерью.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736" w:rsidRPr="007D69D5" w:rsidRDefault="008E5914" w:rsidP="008E591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Соответственно, каждый Субъект Первый Равный –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«первый» от Матери, и «равный» от Отца</w:t>
      </w:r>
      <w:r w:rsidR="00EF61B6" w:rsidRPr="007D69D5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 условиям </w:t>
      </w:r>
      <w:r w:rsidR="00EF61B6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EF61B6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 между Отц</w:t>
      </w:r>
      <w:r w:rsidR="00E77BAA" w:rsidRPr="007D69D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, Матер</w:t>
      </w:r>
      <w:r w:rsidR="00874736" w:rsidRPr="007D69D5">
        <w:rPr>
          <w:rFonts w:ascii="Times New Roman" w:eastAsia="Times New Roman" w:hAnsi="Times New Roman" w:cs="Times New Roman"/>
          <w:sz w:val="24"/>
          <w:szCs w:val="24"/>
        </w:rPr>
        <w:t>ью</w:t>
      </w:r>
      <w:r w:rsidR="00EF61B6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Субъект</w:t>
      </w:r>
      <w:r w:rsidR="00874736" w:rsidRPr="007D69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F61B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61B6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Подобию Отца явленым,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 w:rsidR="00874736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конфедеративны</w:t>
      </w:r>
      <w:r w:rsidR="00874736" w:rsidRPr="007D69D5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</w:p>
    <w:p w:rsidR="008E5914" w:rsidRPr="007D69D5" w:rsidRDefault="008E5914" w:rsidP="008E5914">
      <w:pPr>
        <w:pStyle w:val="a3"/>
        <w:ind w:left="-142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В итоге Субъект получает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внутреннее </w:t>
      </w:r>
      <w:r w:rsidR="00A461A5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генетическое равновесие и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соответствие: двойную спираль ДНК–РНК (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со всеми взаимосвязями между ними)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B0F91" w:rsidRPr="007D69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фиксиру</w:t>
      </w:r>
      <w:r w:rsidR="008B0F91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4CE7" w:rsidRPr="007D69D5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2173A1" w:rsidRPr="007D69D5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94CE7" w:rsidRPr="007D69D5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собою</w:t>
      </w:r>
      <w:r w:rsidR="003C1263" w:rsidRPr="007D69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генетически</w:t>
      </w:r>
      <w:r w:rsidR="00A461A5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F91" w:rsidRPr="007D69D5">
        <w:rPr>
          <w:rFonts w:ascii="Times New Roman" w:eastAsia="Times New Roman" w:hAnsi="Times New Roman" w:cs="Times New Roman"/>
          <w:b/>
          <w:sz w:val="24"/>
          <w:szCs w:val="24"/>
        </w:rPr>
        <w:t>являет</w:t>
      </w:r>
      <w:r w:rsidR="003C1263" w:rsidRPr="007D69D5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троицей: </w:t>
      </w:r>
      <w:proofErr w:type="spellStart"/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Отец</w:t>
      </w:r>
      <w:r w:rsidR="002173A1" w:rsidRPr="007D69D5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7D69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Мать</w:t>
      </w:r>
      <w:r w:rsidR="004D22C9" w:rsidRPr="007D69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+Субъект</w:t>
      </w:r>
      <w:proofErr w:type="spellEnd"/>
      <w:r w:rsidR="004D22C9" w:rsidRPr="007D69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A789D" w:rsidRPr="007D69D5" w:rsidRDefault="006A789D" w:rsidP="00C672AA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В итоге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каждый Субъект абсолютно эксклюзивен и неповторим</w:t>
      </w:r>
      <w:r w:rsidR="00667CB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 Слову каждого</w:t>
      </w:r>
      <w:r w:rsidR="00E45783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423C" w:rsidRPr="007D69D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4578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генети</w:t>
      </w:r>
      <w:r w:rsidR="008D423C" w:rsidRPr="007D69D5">
        <w:rPr>
          <w:rFonts w:ascii="Times New Roman" w:eastAsia="Times New Roman" w:hAnsi="Times New Roman" w:cs="Times New Roman"/>
          <w:sz w:val="24"/>
          <w:szCs w:val="24"/>
        </w:rPr>
        <w:t>ке (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по запаху, по отпечаткам пальцев, по структуре волос, по ушным раковинам и так далее</w:t>
      </w:r>
      <w:r w:rsidR="008D423C" w:rsidRPr="007D69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67CBF" w:rsidRPr="007D69D5">
        <w:rPr>
          <w:rFonts w:ascii="Times New Roman" w:eastAsia="Times New Roman" w:hAnsi="Times New Roman" w:cs="Times New Roman"/>
          <w:sz w:val="24"/>
          <w:szCs w:val="24"/>
        </w:rPr>
        <w:t>, по своей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внутренней</w:t>
      </w:r>
      <w:r w:rsidR="008D4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содержательности,</w:t>
      </w:r>
      <w:r w:rsidR="007E6DF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="002B66E1" w:rsidRPr="007D69D5">
        <w:rPr>
          <w:rFonts w:ascii="Times New Roman" w:eastAsia="Times New Roman" w:hAnsi="Times New Roman" w:cs="Times New Roman"/>
          <w:sz w:val="24"/>
          <w:szCs w:val="24"/>
        </w:rPr>
        <w:t>у,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6E1" w:rsidRPr="007D69D5">
        <w:rPr>
          <w:rFonts w:ascii="Times New Roman" w:eastAsia="Times New Roman" w:hAnsi="Times New Roman" w:cs="Times New Roman"/>
          <w:sz w:val="24"/>
          <w:szCs w:val="24"/>
        </w:rPr>
        <w:t>компетенции и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накоплениям, </w:t>
      </w:r>
      <w:r w:rsidR="007E6DFC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глубине </w:t>
      </w:r>
      <w:proofErr w:type="spellStart"/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>Отцовскости</w:t>
      </w:r>
      <w:proofErr w:type="spellEnd"/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ОМ и </w:t>
      </w:r>
      <w:r w:rsidR="005A19EC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ДАО.</w:t>
      </w:r>
    </w:p>
    <w:p w:rsidR="00C672AA" w:rsidRPr="007D69D5" w:rsidRDefault="00C672AA" w:rsidP="00C672AA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 это объективность Субъекта в Доме Отца</w:t>
      </w:r>
      <w:r w:rsidR="00704324" w:rsidRPr="007D69D5">
        <w:rPr>
          <w:rFonts w:ascii="Times New Roman" w:eastAsia="Times New Roman" w:hAnsi="Times New Roman" w:cs="Times New Roman"/>
          <w:sz w:val="24"/>
          <w:szCs w:val="24"/>
        </w:rPr>
        <w:t>, в том числе по отношению к другим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, возможность идти</w:t>
      </w:r>
      <w:r w:rsidR="00704324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 ускорением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двуединым Путём явл</w:t>
      </w:r>
      <w:r w:rsidR="00704324" w:rsidRPr="007D69D5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 и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>Мат</w:t>
      </w:r>
      <w:r w:rsidR="00704324" w:rsidRPr="007D69D5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gram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собою</w:t>
      </w:r>
      <w:r w:rsidR="00704324"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реализуясь </w:t>
      </w:r>
      <w:r w:rsidR="00730669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Субъектом </w:t>
      </w:r>
      <w:r w:rsidR="00704324" w:rsidRPr="007D69D5">
        <w:rPr>
          <w:rFonts w:ascii="Times New Roman" w:eastAsia="Times New Roman" w:hAnsi="Times New Roman" w:cs="Times New Roman"/>
          <w:sz w:val="24"/>
          <w:szCs w:val="24"/>
        </w:rPr>
        <w:t>Цельно</w:t>
      </w:r>
      <w:r w:rsidR="00730669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7486" w:rsidRPr="007D69D5" w:rsidRDefault="00C672AA" w:rsidP="00C77511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b/>
          <w:sz w:val="24"/>
          <w:szCs w:val="24"/>
        </w:rPr>
        <w:t>ДАО</w:t>
      </w:r>
      <w:r w:rsidRPr="007D69D5">
        <w:rPr>
          <w:rFonts w:ascii="Times New Roman" w:hAnsi="Times New Roman" w:cs="Times New Roman"/>
          <w:sz w:val="24"/>
          <w:szCs w:val="24"/>
        </w:rPr>
        <w:t xml:space="preserve"> – это субъективность, позволяющая взаимодействовать с другими Субъектами</w:t>
      </w:r>
      <w:r w:rsidR="00DE2535" w:rsidRPr="007D69D5">
        <w:rPr>
          <w:rFonts w:ascii="Times New Roman" w:hAnsi="Times New Roman" w:cs="Times New Roman"/>
          <w:sz w:val="24"/>
          <w:szCs w:val="24"/>
        </w:rPr>
        <w:t>, в том числе</w:t>
      </w:r>
      <w:r w:rsidRPr="007D69D5">
        <w:rPr>
          <w:rFonts w:ascii="Times New Roman" w:hAnsi="Times New Roman" w:cs="Times New Roman"/>
          <w:sz w:val="24"/>
          <w:szCs w:val="24"/>
        </w:rPr>
        <w:t xml:space="preserve"> гендерно. </w:t>
      </w:r>
      <w:r w:rsidR="00CD31C3" w:rsidRPr="007D69D5">
        <w:rPr>
          <w:rFonts w:ascii="Times New Roman" w:hAnsi="Times New Roman" w:cs="Times New Roman"/>
          <w:sz w:val="24"/>
          <w:szCs w:val="24"/>
        </w:rPr>
        <w:t>В предыдущих Эпохах</w:t>
      </w:r>
      <w:r w:rsidRPr="007D69D5">
        <w:rPr>
          <w:rFonts w:ascii="Times New Roman" w:hAnsi="Times New Roman" w:cs="Times New Roman"/>
          <w:sz w:val="24"/>
          <w:szCs w:val="24"/>
        </w:rPr>
        <w:t xml:space="preserve"> </w:t>
      </w:r>
      <w:r w:rsidR="00730669" w:rsidRPr="007D69D5">
        <w:rPr>
          <w:rFonts w:ascii="Times New Roman" w:hAnsi="Times New Roman" w:cs="Times New Roman"/>
          <w:sz w:val="24"/>
          <w:szCs w:val="24"/>
        </w:rPr>
        <w:t xml:space="preserve">это </w:t>
      </w:r>
      <w:r w:rsidRPr="007D69D5">
        <w:rPr>
          <w:rFonts w:ascii="Times New Roman" w:hAnsi="Times New Roman" w:cs="Times New Roman"/>
          <w:sz w:val="24"/>
          <w:szCs w:val="24"/>
        </w:rPr>
        <w:t>позволяло не привязываться к форме тела, а развиваться по задачам Отца в любой телесности, в том числе вне</w:t>
      </w:r>
      <w:r w:rsidR="00DE2535" w:rsidRPr="007D69D5">
        <w:rPr>
          <w:rFonts w:ascii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hAnsi="Times New Roman" w:cs="Times New Roman"/>
          <w:sz w:val="24"/>
          <w:szCs w:val="24"/>
        </w:rPr>
        <w:t xml:space="preserve">гендерно (например, вторая раса была полу эфирной). </w:t>
      </w:r>
      <w:r w:rsidR="00C77511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ДАО – это внешнее выражение внутреннего ОМ Субъекта, </w:t>
      </w:r>
      <w:r w:rsidR="00C77511" w:rsidRPr="007D69D5">
        <w:rPr>
          <w:rFonts w:ascii="Times New Roman" w:eastAsia="Times New Roman" w:hAnsi="Times New Roman" w:cs="Times New Roman"/>
          <w:sz w:val="24"/>
          <w:szCs w:val="24"/>
        </w:rPr>
        <w:t>чтобы реализовываться в материи</w:t>
      </w:r>
      <w:r w:rsidR="00CD31C3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6FCB" w:rsidRPr="007D69D5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C77511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воплощаться то в женском, то в мужском теле нарабатыва</w:t>
      </w:r>
      <w:r w:rsidR="00AE2CFB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77511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1C3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Инь-Янскую </w:t>
      </w:r>
      <w:r w:rsidR="00C77511" w:rsidRPr="007D69D5">
        <w:rPr>
          <w:rFonts w:ascii="Times New Roman" w:eastAsia="Times New Roman" w:hAnsi="Times New Roman" w:cs="Times New Roman"/>
          <w:sz w:val="24"/>
          <w:szCs w:val="24"/>
        </w:rPr>
        <w:t>содержа</w:t>
      </w:r>
      <w:r w:rsidR="00AE2CFB" w:rsidRPr="007D69D5">
        <w:rPr>
          <w:rFonts w:ascii="Times New Roman" w:eastAsia="Times New Roman" w:hAnsi="Times New Roman" w:cs="Times New Roman"/>
          <w:sz w:val="24"/>
          <w:szCs w:val="24"/>
        </w:rPr>
        <w:t>тельность</w:t>
      </w:r>
      <w:r w:rsidR="007071D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071DC" w:rsidRPr="007D69D5">
        <w:rPr>
          <w:rFonts w:ascii="Times New Roman" w:eastAsia="Times New Roman" w:hAnsi="Times New Roman" w:cs="Times New Roman"/>
          <w:sz w:val="24"/>
          <w:szCs w:val="24"/>
        </w:rPr>
        <w:t>конфедеративность</w:t>
      </w:r>
      <w:proofErr w:type="spellEnd"/>
      <w:r w:rsidR="009C23A1" w:rsidRPr="007D69D5">
        <w:rPr>
          <w:rFonts w:ascii="Times New Roman" w:eastAsia="Times New Roman" w:hAnsi="Times New Roman" w:cs="Times New Roman"/>
          <w:sz w:val="24"/>
          <w:szCs w:val="24"/>
        </w:rPr>
        <w:t xml:space="preserve"> Челов</w:t>
      </w:r>
      <w:r w:rsidR="00A36FCB" w:rsidRPr="007D69D5">
        <w:rPr>
          <w:rFonts w:ascii="Times New Roman" w:eastAsia="Times New Roman" w:hAnsi="Times New Roman" w:cs="Times New Roman"/>
          <w:sz w:val="24"/>
          <w:szCs w:val="24"/>
        </w:rPr>
        <w:t>еком</w:t>
      </w:r>
      <w:r w:rsidR="00C77511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186" w:rsidRPr="007D69D5" w:rsidRDefault="007071DC" w:rsidP="00C77511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В предыдущих эпохах это было необходимо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>, например, для восстановления Монады. Одна Монада делились на несколько частей</w:t>
      </w:r>
      <w:r w:rsidR="00373186" w:rsidRPr="007D69D5">
        <w:rPr>
          <w:rFonts w:ascii="Times New Roman" w:eastAsia="Times New Roman" w:hAnsi="Times New Roman" w:cs="Times New Roman"/>
          <w:sz w:val="24"/>
          <w:szCs w:val="24"/>
        </w:rPr>
        <w:t xml:space="preserve">, направлялась на разные Планеты. Потом восстанавливалась. </w:t>
      </w:r>
    </w:p>
    <w:p w:rsidR="00F87486" w:rsidRPr="007D69D5" w:rsidRDefault="00373186" w:rsidP="00C77511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Например, одна Монада делилась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надвое,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возникала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близнецовая пара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Планетарного, или Солнечного, или Галактического масштаба. При воплощении близнецовая пара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ускоряла развитие друг друга (где двое во имя Отца)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они шли с двойным ускорением 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>единством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близнецов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пар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A36FCB" w:rsidRPr="007D69D5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гендерности</w:t>
      </w:r>
      <w:proofErr w:type="spellEnd"/>
      <w:r w:rsidR="00F87486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Варианты деления Монады, в том числе по количеству, знает только Отец. 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>о, н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асколько бы частей ни была поделена Монада, она </w:t>
      </w:r>
      <w:r w:rsidR="00FC7721" w:rsidRPr="007D69D5">
        <w:rPr>
          <w:rFonts w:ascii="Times New Roman" w:eastAsia="Times New Roman" w:hAnsi="Times New Roman" w:cs="Times New Roman"/>
          <w:sz w:val="24"/>
          <w:szCs w:val="24"/>
        </w:rPr>
        <w:t>всё равно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одна </w:t>
      </w:r>
      <w:r w:rsidR="00A36FCB" w:rsidRPr="007D69D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ее мог Отец 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721" w:rsidRPr="007D69D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Инь, или </w:t>
      </w:r>
      <w:r w:rsidR="00FC7721" w:rsidRPr="007D69D5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>Ян</w:t>
      </w:r>
      <w:r w:rsidR="00A36FCB" w:rsidRPr="007D69D5">
        <w:rPr>
          <w:rFonts w:ascii="Times New Roman" w:eastAsia="Times New Roman" w:hAnsi="Times New Roman" w:cs="Times New Roman"/>
          <w:sz w:val="24"/>
          <w:szCs w:val="24"/>
        </w:rPr>
        <w:t>, то есть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721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>телесной форм</w:t>
      </w:r>
      <w:r w:rsidR="00FC7721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672D" w:rsidRPr="007D69D5">
        <w:rPr>
          <w:rFonts w:ascii="Times New Roman" w:eastAsia="Times New Roman" w:hAnsi="Times New Roman" w:cs="Times New Roman"/>
          <w:sz w:val="24"/>
          <w:szCs w:val="24"/>
        </w:rPr>
        <w:t>Иногда одна Монада Отцом делилась на много частей, чтобы не уничтожать её, например, при наказании человека. Тогда п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>риходят к Отцу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двое (шестеро, десятеро)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, а Отец им объявляет, что 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один из них 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жизнь </w:t>
      </w:r>
      <w:r w:rsidR="001C68B5" w:rsidRPr="007D69D5">
        <w:rPr>
          <w:rFonts w:ascii="Times New Roman" w:eastAsia="Times New Roman" w:hAnsi="Times New Roman" w:cs="Times New Roman"/>
          <w:sz w:val="24"/>
          <w:szCs w:val="24"/>
        </w:rPr>
        <w:t>дальш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2672D" w:rsidRPr="007D69D5">
        <w:rPr>
          <w:rFonts w:ascii="Times New Roman" w:eastAsia="Times New Roman" w:hAnsi="Times New Roman" w:cs="Times New Roman"/>
          <w:sz w:val="24"/>
          <w:szCs w:val="24"/>
        </w:rPr>
        <w:t>, даже если они все стали хорошими и уважаемыми Отцом людьми</w:t>
      </w:r>
      <w:r w:rsidR="008B0620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D87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="00326301" w:rsidRPr="007D69D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C35D87" w:rsidRPr="007D69D5">
        <w:rPr>
          <w:rFonts w:ascii="Times New Roman" w:eastAsia="Times New Roman" w:hAnsi="Times New Roman" w:cs="Times New Roman"/>
          <w:sz w:val="24"/>
          <w:szCs w:val="24"/>
        </w:rPr>
        <w:t>любо</w:t>
      </w:r>
      <w:r w:rsidR="00326301" w:rsidRPr="007D69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35D87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делени</w:t>
      </w:r>
      <w:r w:rsidR="00326301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5D87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одной Монады </w:t>
      </w:r>
      <w:r w:rsidR="00326301" w:rsidRPr="007D69D5">
        <w:rPr>
          <w:rFonts w:ascii="Times New Roman" w:eastAsia="Times New Roman" w:hAnsi="Times New Roman" w:cs="Times New Roman"/>
          <w:sz w:val="24"/>
          <w:szCs w:val="24"/>
        </w:rPr>
        <w:t xml:space="preserve">итогом было её восстановление за счёт жизни </w:t>
      </w:r>
      <w:r w:rsidR="00FC7721" w:rsidRPr="007D69D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326301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CD8" w:rsidRPr="007D69D5" w:rsidRDefault="00EB4ACB" w:rsidP="003F6CD8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Новой Эпохе этой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дилемы</w:t>
      </w:r>
      <w:proofErr w:type="spell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больше нет. </w:t>
      </w:r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Всему человечеству </w:t>
      </w:r>
      <w:r w:rsidR="003F6CD8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восстановлено Право </w:t>
      </w:r>
      <w:proofErr w:type="gramStart"/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>развиваться</w:t>
      </w:r>
      <w:proofErr w:type="gramEnd"/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 форме первоначальной </w:t>
      </w:r>
      <w:proofErr w:type="spellStart"/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>Иньской</w:t>
      </w:r>
      <w:proofErr w:type="spellEnd"/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или Янской телесности </w:t>
      </w:r>
      <w:r w:rsidR="009637D9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>значально–</w:t>
      </w:r>
      <w:proofErr w:type="spellStart"/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>вышестояще</w:t>
      </w:r>
      <w:proofErr w:type="spellEnd"/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>-прародительской.</w:t>
      </w:r>
    </w:p>
    <w:p w:rsidR="007B28A7" w:rsidRPr="007D69D5" w:rsidRDefault="00EB4ACB" w:rsidP="00C77511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Каждому Отец и Мать зафиксировали одной из Частей Монаду – для </w:t>
      </w:r>
      <w:r w:rsidR="00574C91" w:rsidRPr="007D69D5">
        <w:rPr>
          <w:rFonts w:ascii="Times New Roman" w:eastAsia="Times New Roman" w:hAnsi="Times New Roman" w:cs="Times New Roman"/>
          <w:sz w:val="24"/>
          <w:szCs w:val="24"/>
        </w:rPr>
        <w:t xml:space="preserve">фиксации </w:t>
      </w:r>
      <w:r w:rsidR="00636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лучших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накоплений и </w:t>
      </w:r>
      <w:r w:rsidR="000A11E5" w:rsidRPr="007D69D5">
        <w:rPr>
          <w:rFonts w:ascii="Times New Roman" w:eastAsia="Times New Roman" w:hAnsi="Times New Roman" w:cs="Times New Roman"/>
          <w:sz w:val="24"/>
          <w:szCs w:val="24"/>
        </w:rPr>
        <w:t>взаимодействия с Иерархией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>тобы</w:t>
      </w:r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Новой Эпохе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>, реализуя разные Пути и Планы</w:t>
      </w:r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63673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38FB" w:rsidRPr="007D69D5">
        <w:rPr>
          <w:rFonts w:ascii="Times New Roman" w:eastAsia="Times New Roman" w:hAnsi="Times New Roman" w:cs="Times New Roman"/>
          <w:sz w:val="24"/>
          <w:szCs w:val="24"/>
        </w:rPr>
        <w:t>углублять и применять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C3" w:rsidRPr="007D69D5">
        <w:rPr>
          <w:rFonts w:ascii="Times New Roman" w:eastAsia="Times New Roman" w:hAnsi="Times New Roman" w:cs="Times New Roman"/>
          <w:sz w:val="24"/>
          <w:szCs w:val="24"/>
        </w:rPr>
        <w:t>компетентность</w:t>
      </w:r>
      <w:r w:rsidR="003F6C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служением в Иерархии, </w:t>
      </w:r>
      <w:r w:rsidR="003223FC" w:rsidRPr="007D69D5"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масштабностью</w:t>
      </w:r>
      <w:r w:rsidR="00554E2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1E5" w:rsidRPr="007D69D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739" w:rsidRPr="007D69D5">
        <w:rPr>
          <w:rFonts w:ascii="Times New Roman" w:eastAsia="Times New Roman" w:hAnsi="Times New Roman" w:cs="Times New Roman"/>
          <w:sz w:val="24"/>
          <w:szCs w:val="24"/>
        </w:rPr>
        <w:t>явлени</w:t>
      </w:r>
      <w:r w:rsidR="003223FC" w:rsidRPr="007D69D5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3B439B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Отцов и Матерей</w:t>
      </w:r>
      <w:r w:rsidR="005E39A8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2D20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C5A" w:rsidRPr="007D69D5" w:rsidRDefault="004A4C5A" w:rsidP="004A4C5A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Генетически в Субъекте 64 кодона</w:t>
      </w:r>
      <w:r w:rsidR="00D114E8" w:rsidRPr="007D69D5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 здесь может быть расширение возможностей вариантами бытования в Материи – куда он допущен решением </w:t>
      </w:r>
      <w:r w:rsidRPr="007D69D5"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Вышестоящего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Отца. Например, </w:t>
      </w: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64 кодона Человека Метагалактики Фа или 64 кодона Человека 64-архетипического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качественно разн</w:t>
      </w:r>
      <w:r w:rsidR="004209AC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тся, хотя количество то же. </w:t>
      </w:r>
    </w:p>
    <w:p w:rsidR="009409FA" w:rsidRPr="007D69D5" w:rsidRDefault="00DD07F3" w:rsidP="009F40E4">
      <w:pPr>
        <w:pStyle w:val="a3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9F40E4" w:rsidRPr="007D69D5">
        <w:rPr>
          <w:rFonts w:ascii="Times New Roman" w:eastAsia="Times New Roman" w:hAnsi="Times New Roman" w:cs="Times New Roman"/>
          <w:b/>
          <w:sz w:val="24"/>
          <w:szCs w:val="24"/>
        </w:rPr>
        <w:t>епочки ДНК и РНК состоят из ядер</w:t>
      </w:r>
      <w:r w:rsidR="009F40E4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40E4" w:rsidRPr="007D69D5">
        <w:rPr>
          <w:rFonts w:ascii="Times New Roman" w:eastAsia="Times New Roman" w:hAnsi="Times New Roman" w:cs="Times New Roman"/>
          <w:b/>
          <w:sz w:val="24"/>
          <w:szCs w:val="24"/>
        </w:rPr>
        <w:t>а я</w:t>
      </w:r>
      <w:proofErr w:type="spellStart"/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>дра</w:t>
      </w:r>
      <w:proofErr w:type="spellEnd"/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 w:rsidR="009F40E4" w:rsidRPr="007D69D5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proofErr w:type="gramStart"/>
      <w:r w:rsidR="009F40E4" w:rsidRPr="007D69D5">
        <w:rPr>
          <w:rFonts w:ascii="Times New Roman" w:hAnsi="Times New Roman" w:cs="Times New Roman"/>
          <w:b/>
          <w:sz w:val="24"/>
          <w:szCs w:val="24"/>
        </w:rPr>
        <w:t>Огне-образная</w:t>
      </w:r>
      <w:proofErr w:type="gramEnd"/>
      <w:r w:rsidR="009F40E4" w:rsidRPr="007D6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>О</w:t>
      </w:r>
      <w:r w:rsidR="009F40E4" w:rsidRPr="007D69D5">
        <w:rPr>
          <w:rFonts w:ascii="Times New Roman" w:hAnsi="Times New Roman" w:cs="Times New Roman"/>
          <w:b/>
          <w:sz w:val="24"/>
          <w:szCs w:val="24"/>
        </w:rPr>
        <w:t>снова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 w:rsidR="00125796" w:rsidRPr="007D69D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Изначально Вышестоящего 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>Д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ома </w:t>
      </w:r>
      <w:r w:rsidR="00125796" w:rsidRPr="007D69D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Изначально Вышестоящего 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>О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>тца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– 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>Субъект</w:t>
      </w:r>
      <w:r w:rsidR="00125796" w:rsidRPr="007D69D5">
        <w:rPr>
          <w:rFonts w:ascii="Times New Roman" w:hAnsi="Times New Roman" w:cs="Times New Roman"/>
          <w:sz w:val="24"/>
          <w:szCs w:val="24"/>
          <w:lang w:val="ru-MO"/>
        </w:rPr>
        <w:t>, имея ядерную структуру ОМ, как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Первый Равный стоит пред Отцом в </w:t>
      </w:r>
      <w:r w:rsidR="007E2811" w:rsidRPr="007D69D5">
        <w:rPr>
          <w:rFonts w:ascii="Times New Roman" w:hAnsi="Times New Roman" w:cs="Times New Roman"/>
          <w:b/>
          <w:sz w:val="24"/>
          <w:szCs w:val="24"/>
          <w:lang w:val="ru-MO"/>
        </w:rPr>
        <w:t>собственном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 w:rsidR="00125796" w:rsidRPr="007D69D5">
        <w:rPr>
          <w:rFonts w:ascii="Times New Roman" w:hAnsi="Times New Roman" w:cs="Times New Roman"/>
          <w:b/>
          <w:color w:val="333333"/>
          <w:sz w:val="24"/>
          <w:szCs w:val="24"/>
        </w:rPr>
        <w:t>Изначально Вышестоящ</w:t>
      </w:r>
      <w:r w:rsidR="00852D20" w:rsidRPr="007D69D5">
        <w:rPr>
          <w:rFonts w:ascii="Times New Roman" w:hAnsi="Times New Roman" w:cs="Times New Roman"/>
          <w:b/>
          <w:color w:val="333333"/>
          <w:sz w:val="24"/>
          <w:szCs w:val="24"/>
        </w:rPr>
        <w:t>е</w:t>
      </w:r>
      <w:r w:rsidR="00125796" w:rsidRPr="007D69D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 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Доме </w:t>
      </w:r>
      <w:r w:rsidR="00125796" w:rsidRPr="007D69D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Изначально Вышестоящего 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>Отца</w:t>
      </w:r>
      <w:r w:rsidR="00125796" w:rsidRPr="007D69D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>каждого</w:t>
      </w:r>
      <w:r w:rsidR="00503E69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(ИВДИВО каждого)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>,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чтобы реализовывать в материи </w:t>
      </w:r>
      <w:r w:rsidR="00047B18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Потенциал 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>сво</w:t>
      </w:r>
      <w:r w:rsidR="00047B18" w:rsidRPr="007D69D5">
        <w:rPr>
          <w:rFonts w:ascii="Times New Roman" w:hAnsi="Times New Roman" w:cs="Times New Roman"/>
          <w:b/>
          <w:sz w:val="24"/>
          <w:szCs w:val="24"/>
          <w:lang w:val="ru-MO"/>
        </w:rPr>
        <w:t>его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Слов</w:t>
      </w:r>
      <w:r w:rsidR="00047B18" w:rsidRPr="007D69D5">
        <w:rPr>
          <w:rFonts w:ascii="Times New Roman" w:hAnsi="Times New Roman" w:cs="Times New Roman"/>
          <w:b/>
          <w:sz w:val="24"/>
          <w:szCs w:val="24"/>
          <w:lang w:val="ru-MO"/>
        </w:rPr>
        <w:t>а</w:t>
      </w:r>
      <w:r w:rsidR="00125796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каждого</w:t>
      </w:r>
      <w:r w:rsidR="009F40E4" w:rsidRPr="007D69D5">
        <w:rPr>
          <w:rFonts w:ascii="Times New Roman" w:hAnsi="Times New Roman" w:cs="Times New Roman"/>
          <w:b/>
          <w:sz w:val="24"/>
          <w:szCs w:val="24"/>
          <w:lang w:val="ru-MO"/>
        </w:rPr>
        <w:t xml:space="preserve">. 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Без внешней организации </w:t>
      </w:r>
      <w:r w:rsidR="009409FA" w:rsidRPr="007D69D5">
        <w:rPr>
          <w:rFonts w:ascii="Times New Roman" w:hAnsi="Times New Roman" w:cs="Times New Roman"/>
          <w:sz w:val="24"/>
          <w:szCs w:val="24"/>
          <w:lang w:val="ru-MO"/>
        </w:rPr>
        <w:t>С</w:t>
      </w:r>
      <w:r w:rsidR="008A7A43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ферой 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>Дом</w:t>
      </w:r>
      <w:r w:rsidR="008A7A43" w:rsidRPr="007D69D5">
        <w:rPr>
          <w:rFonts w:ascii="Times New Roman" w:hAnsi="Times New Roman" w:cs="Times New Roman"/>
          <w:sz w:val="24"/>
          <w:szCs w:val="24"/>
          <w:lang w:val="ru-MO"/>
        </w:rPr>
        <w:t>а</w:t>
      </w:r>
      <w:r w:rsidR="00047B18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1B1DC2" w:rsidRPr="007D69D5">
        <w:rPr>
          <w:rFonts w:ascii="Times New Roman" w:hAnsi="Times New Roman" w:cs="Times New Roman"/>
          <w:color w:val="333333"/>
          <w:sz w:val="24"/>
          <w:szCs w:val="24"/>
        </w:rPr>
        <w:t>Изначально Вышестоящего</w:t>
      </w:r>
      <w:r w:rsidR="001B1DC2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047B18" w:rsidRPr="007D69D5">
        <w:rPr>
          <w:rFonts w:ascii="Times New Roman" w:hAnsi="Times New Roman" w:cs="Times New Roman"/>
          <w:sz w:val="24"/>
          <w:szCs w:val="24"/>
          <w:lang w:val="ru-MO"/>
        </w:rPr>
        <w:t>Отца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>, дальнейшее</w:t>
      </w:r>
      <w:r w:rsidR="001B1DC2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бытование и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развитие Субъекта</w:t>
      </w:r>
      <w:r w:rsidR="00047B18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в 4-х мирах не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>возможно</w:t>
      </w:r>
      <w:r w:rsidR="00503E69" w:rsidRPr="007D69D5">
        <w:rPr>
          <w:rFonts w:ascii="Times New Roman" w:hAnsi="Times New Roman" w:cs="Times New Roman"/>
          <w:sz w:val="24"/>
          <w:szCs w:val="24"/>
          <w:lang w:val="ru-MO"/>
        </w:rPr>
        <w:t xml:space="preserve"> – </w:t>
      </w:r>
      <w:r w:rsidR="009F40E4" w:rsidRPr="007D69D5">
        <w:rPr>
          <w:rFonts w:ascii="Times New Roman" w:hAnsi="Times New Roman" w:cs="Times New Roman"/>
          <w:sz w:val="24"/>
          <w:szCs w:val="24"/>
          <w:lang w:val="ru-MO"/>
        </w:rPr>
        <w:t>троица он сам.</w:t>
      </w:r>
      <w:r w:rsidR="00E7438F" w:rsidRPr="007D6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FE" w:rsidRPr="007D69D5" w:rsidRDefault="003B12C1" w:rsidP="00626FFE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 xml:space="preserve">Таковы условия современности. </w:t>
      </w:r>
      <w:r w:rsidR="00895C08" w:rsidRPr="007D69D5">
        <w:rPr>
          <w:rFonts w:ascii="Times New Roman" w:eastAsia="Times New Roman" w:hAnsi="Times New Roman" w:cs="Times New Roman"/>
          <w:sz w:val="24"/>
          <w:szCs w:val="24"/>
        </w:rPr>
        <w:t>А в</w:t>
      </w:r>
      <w:r w:rsidR="00E0664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стори</w:t>
      </w:r>
      <w:r w:rsidR="00E0664A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BA8" w:rsidRPr="007D69D5">
        <w:rPr>
          <w:rFonts w:ascii="Times New Roman" w:eastAsia="Times New Roman" w:hAnsi="Times New Roman" w:cs="Times New Roman"/>
          <w:sz w:val="24"/>
          <w:szCs w:val="24"/>
        </w:rPr>
        <w:t>остались</w:t>
      </w:r>
      <w:r w:rsidR="00E0664A" w:rsidRPr="007D69D5">
        <w:rPr>
          <w:rFonts w:ascii="Times New Roman" w:eastAsia="Times New Roman" w:hAnsi="Times New Roman" w:cs="Times New Roman"/>
          <w:sz w:val="24"/>
          <w:szCs w:val="24"/>
        </w:rPr>
        <w:t xml:space="preserve"> упоминания о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0C9" w:rsidRPr="007D69D5">
        <w:rPr>
          <w:rFonts w:ascii="Times New Roman" w:eastAsia="Times New Roman" w:hAnsi="Times New Roman" w:cs="Times New Roman"/>
          <w:sz w:val="24"/>
          <w:szCs w:val="24"/>
        </w:rPr>
        <w:t>получени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50C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Вечной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человечеств</w:t>
      </w:r>
      <w:r w:rsidR="00453BA8" w:rsidRPr="007D69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95C08" w:rsidRPr="007D69D5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81B35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5C0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EB4" w:rsidRPr="007D69D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95C0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="00895C0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481B35" w:rsidRPr="007D69D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="00481B35" w:rsidRPr="007D69D5">
        <w:rPr>
          <w:rFonts w:ascii="Times New Roman" w:eastAsia="Times New Roman" w:hAnsi="Times New Roman" w:cs="Times New Roman"/>
          <w:sz w:val="24"/>
          <w:szCs w:val="24"/>
        </w:rPr>
        <w:t>Дхиан</w:t>
      </w:r>
      <w:proofErr w:type="spellEnd"/>
      <w:r w:rsidR="00481B35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Коганов</w:t>
      </w:r>
      <w:r w:rsidR="00895C08" w:rsidRPr="007D69D5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то записано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ведических 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книгах, в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5A1" w:rsidRPr="007D69D5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айной Доктрине</w:t>
      </w:r>
      <w:r w:rsidR="001B55A1" w:rsidRPr="007D69D5">
        <w:rPr>
          <w:rFonts w:ascii="Times New Roman" w:eastAsia="Times New Roman" w:hAnsi="Times New Roman" w:cs="Times New Roman"/>
          <w:sz w:val="24"/>
          <w:szCs w:val="24"/>
        </w:rPr>
        <w:t>» Блаватской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Е.П., есть </w:t>
      </w:r>
      <w:r w:rsidR="00453BA8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ссылки на древние источники информации в </w:t>
      </w:r>
      <w:proofErr w:type="spellStart"/>
      <w:r w:rsidR="00453BA8" w:rsidRPr="007D69D5">
        <w:rPr>
          <w:rFonts w:ascii="Times New Roman" w:eastAsia="Times New Roman" w:hAnsi="Times New Roman" w:cs="Times New Roman"/>
          <w:sz w:val="24"/>
          <w:szCs w:val="24"/>
        </w:rPr>
        <w:t>ашрамах</w:t>
      </w:r>
      <w:proofErr w:type="spellEnd"/>
      <w:r w:rsidR="00453BA8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6F0B" w:rsidRPr="007D69D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9B2EB4" w:rsidRPr="007D69D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 xml:space="preserve">записано в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Хрониках </w:t>
      </w:r>
      <w:proofErr w:type="spell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Акаши</w:t>
      </w:r>
      <w:proofErr w:type="spellEnd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2EB4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F0B" w:rsidRPr="007D69D5">
        <w:rPr>
          <w:rFonts w:ascii="Times New Roman" w:eastAsia="Times New Roman" w:hAnsi="Times New Roman" w:cs="Times New Roman"/>
          <w:sz w:val="24"/>
          <w:szCs w:val="24"/>
        </w:rPr>
        <w:t>рассказыва</w:t>
      </w:r>
      <w:r w:rsidR="009B2EB4" w:rsidRPr="007D69D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 xml:space="preserve">и Учителя и Посвящённые 5 расы, которые прочли </w:t>
      </w:r>
      <w:r w:rsidR="00453BA8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ашрамах</w:t>
      </w:r>
      <w:proofErr w:type="spellEnd"/>
      <w:r w:rsidR="00D15D36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05E" w:rsidRPr="007D69D5" w:rsidRDefault="00D15D36" w:rsidP="00D9063C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Семь </w:t>
      </w:r>
      <w:proofErr w:type="spell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Дхиан</w:t>
      </w:r>
      <w:proofErr w:type="spellEnd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Коган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B3D5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были вызваны</w:t>
      </w:r>
      <w:r w:rsidR="0098144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 Отцу и встали пред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Престолом</w:t>
      </w:r>
      <w:r w:rsidR="00315A30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среди них были </w:t>
      </w:r>
      <w:proofErr w:type="spell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Яни</w:t>
      </w:r>
      <w:proofErr w:type="spellEnd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Ини</w:t>
      </w:r>
      <w:r w:rsidR="0009084F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9084F" w:rsidRPr="007D69D5">
        <w:rPr>
          <w:rFonts w:ascii="Times New Roman" w:eastAsia="Times New Roman" w:hAnsi="Times New Roman" w:cs="Times New Roman"/>
          <w:sz w:val="24"/>
          <w:szCs w:val="24"/>
        </w:rPr>
        <w:t>Дхиан</w:t>
      </w:r>
      <w:proofErr w:type="spellEnd"/>
      <w:r w:rsidR="0009084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Коганы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стяжали </w:t>
      </w:r>
      <w:r w:rsidR="00736974" w:rsidRPr="007D69D5">
        <w:rPr>
          <w:rFonts w:ascii="Times New Roman" w:eastAsia="Times New Roman" w:hAnsi="Times New Roman" w:cs="Times New Roman"/>
          <w:sz w:val="24"/>
          <w:szCs w:val="24"/>
        </w:rPr>
        <w:t>у Отца</w:t>
      </w:r>
      <w:r w:rsidR="00902569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974" w:rsidRPr="007D69D5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="0032549B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6974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Вечной 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902569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6974" w:rsidRPr="007D69D5">
        <w:rPr>
          <w:rFonts w:ascii="Times New Roman" w:eastAsia="Times New Roman" w:hAnsi="Times New Roman" w:cs="Times New Roman"/>
          <w:sz w:val="24"/>
          <w:szCs w:val="24"/>
        </w:rPr>
        <w:t>Рождени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974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32549B" w:rsidRPr="007D69D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 xml:space="preserve">Ян или </w:t>
      </w:r>
      <w:r w:rsidR="009B3D53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Рождение Субъектов 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Инь </w:t>
      </w:r>
      <w:r w:rsidR="0032549B" w:rsidRPr="007D69D5">
        <w:rPr>
          <w:rFonts w:ascii="Times New Roman" w:eastAsia="Times New Roman" w:hAnsi="Times New Roman" w:cs="Times New Roman"/>
          <w:sz w:val="24"/>
          <w:szCs w:val="24"/>
        </w:rPr>
        <w:t>по Образу и Подобию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B9595C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BD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D9" w:rsidRPr="007D69D5">
        <w:rPr>
          <w:rFonts w:ascii="Times New Roman" w:eastAsia="Times New Roman" w:hAnsi="Times New Roman" w:cs="Times New Roman"/>
          <w:sz w:val="24"/>
          <w:szCs w:val="24"/>
        </w:rPr>
        <w:t xml:space="preserve">Этих </w:t>
      </w:r>
      <w:r w:rsidR="00832FD9" w:rsidRPr="007D69D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911B0" w:rsidRPr="007D69D5">
        <w:rPr>
          <w:rFonts w:ascii="Times New Roman" w:eastAsia="Times New Roman" w:hAnsi="Times New Roman" w:cs="Times New Roman"/>
          <w:b/>
          <w:sz w:val="24"/>
          <w:szCs w:val="24"/>
        </w:rPr>
        <w:t>емь</w:t>
      </w:r>
      <w:r w:rsidR="00626FFE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084F" w:rsidRPr="007D69D5">
        <w:rPr>
          <w:rFonts w:ascii="Times New Roman" w:eastAsia="Times New Roman" w:hAnsi="Times New Roman" w:cs="Times New Roman"/>
          <w:b/>
          <w:sz w:val="24"/>
          <w:szCs w:val="24"/>
        </w:rPr>
        <w:t>Дхиан</w:t>
      </w:r>
      <w:proofErr w:type="spellEnd"/>
      <w:r w:rsidR="0009084F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Коганов </w:t>
      </w:r>
      <w:r w:rsidR="00626FFE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F3B62" w:rsidRPr="007D69D5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  <w:r w:rsidR="009B3D53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содержанию</w:t>
      </w:r>
      <w:r w:rsidR="00BF3B62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тел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считают </w:t>
      </w:r>
      <w:proofErr w:type="spellStart"/>
      <w:proofErr w:type="gramStart"/>
      <w:r w:rsidR="00626FFE" w:rsidRPr="007D69D5">
        <w:rPr>
          <w:rFonts w:ascii="Times New Roman" w:eastAsia="Times New Roman" w:hAnsi="Times New Roman" w:cs="Times New Roman"/>
          <w:b/>
          <w:sz w:val="24"/>
          <w:szCs w:val="24"/>
        </w:rPr>
        <w:t>пра</w:t>
      </w:r>
      <w:proofErr w:type="spellEnd"/>
      <w:r w:rsidR="00626FFE" w:rsidRPr="007D69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F3B62" w:rsidRPr="007D69D5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proofErr w:type="gramEnd"/>
      <w:r w:rsidR="00BF3B62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человечества</w:t>
      </w:r>
      <w:r w:rsidR="000612F6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9084F" w:rsidRPr="007D69D5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="0009084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выбрал </w:t>
      </w:r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9595C" w:rsidRPr="007D69D5">
        <w:rPr>
          <w:rFonts w:ascii="Times New Roman" w:eastAsia="Times New Roman" w:hAnsi="Times New Roman" w:cs="Times New Roman"/>
          <w:sz w:val="24"/>
          <w:szCs w:val="24"/>
        </w:rPr>
        <w:t>ак лучших представителей</w:t>
      </w:r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95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>Дхиан</w:t>
      </w:r>
      <w:proofErr w:type="spellEnd"/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Коганы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были разные по </w:t>
      </w:r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телесной </w:t>
      </w:r>
      <w:proofErr w:type="spellStart"/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>накопленности</w:t>
      </w:r>
      <w:proofErr w:type="spellEnd"/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25E" w:rsidRPr="007D69D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9595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DE9" w:rsidRPr="007D69D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7019C" w:rsidRPr="007D69D5">
        <w:rPr>
          <w:rFonts w:ascii="Times New Roman" w:eastAsia="Times New Roman" w:hAnsi="Times New Roman" w:cs="Times New Roman"/>
          <w:sz w:val="24"/>
          <w:szCs w:val="24"/>
        </w:rPr>
        <w:t>вое</w:t>
      </w:r>
      <w:r w:rsidR="003A44A2" w:rsidRPr="007D69D5">
        <w:rPr>
          <w:rFonts w:ascii="Times New Roman" w:eastAsia="Times New Roman" w:hAnsi="Times New Roman" w:cs="Times New Roman"/>
          <w:sz w:val="24"/>
          <w:szCs w:val="24"/>
        </w:rPr>
        <w:t xml:space="preserve"> являли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BB8" w:rsidRPr="007D69D5">
        <w:rPr>
          <w:rFonts w:ascii="Times New Roman" w:eastAsia="Times New Roman" w:hAnsi="Times New Roman" w:cs="Times New Roman"/>
          <w:sz w:val="24"/>
          <w:szCs w:val="24"/>
        </w:rPr>
        <w:t>Инь и Ян</w:t>
      </w:r>
      <w:r w:rsidR="003A44A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Энерги</w:t>
      </w:r>
      <w:r w:rsidR="003A44A2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179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Вечности</w:t>
      </w:r>
      <w:r w:rsidR="006F79D6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7DE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07019C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вое </w:t>
      </w:r>
      <w:r w:rsidR="000612F6" w:rsidRPr="007D69D5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07019C" w:rsidRPr="007D69D5">
        <w:rPr>
          <w:rFonts w:ascii="Times New Roman" w:eastAsia="Times New Roman" w:hAnsi="Times New Roman" w:cs="Times New Roman"/>
          <w:sz w:val="24"/>
          <w:szCs w:val="24"/>
        </w:rPr>
        <w:t xml:space="preserve">ли Инь и Ян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Свет</w:t>
      </w:r>
      <w:r w:rsidR="003A44A2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179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Вечности</w:t>
      </w:r>
      <w:r w:rsidR="006F79D6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7DE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43AEF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вое </w:t>
      </w:r>
      <w:r w:rsidR="003A44A2" w:rsidRPr="007D69D5">
        <w:rPr>
          <w:rFonts w:ascii="Times New Roman" w:eastAsia="Times New Roman" w:hAnsi="Times New Roman" w:cs="Times New Roman"/>
          <w:sz w:val="24"/>
          <w:szCs w:val="24"/>
        </w:rPr>
        <w:t>являли</w:t>
      </w:r>
      <w:r w:rsidR="00343AE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Инь и Ян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Дух</w:t>
      </w:r>
      <w:r w:rsidR="00343AEF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796" w:rsidRPr="007D69D5">
        <w:rPr>
          <w:rFonts w:ascii="Times New Roman" w:eastAsia="Times New Roman" w:hAnsi="Times New Roman" w:cs="Times New Roman"/>
          <w:sz w:val="24"/>
          <w:szCs w:val="24"/>
        </w:rPr>
        <w:t>Вечности</w:t>
      </w:r>
      <w:r w:rsidR="00832FD9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595C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т Отца </w:t>
      </w:r>
      <w:r w:rsidR="00832FD9" w:rsidRPr="007D69D5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343AE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832FD9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3AE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его содержание</w:t>
      </w:r>
      <w:r w:rsidR="00461796" w:rsidRPr="007D69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Источник Огня Вечности. </w:t>
      </w:r>
    </w:p>
    <w:p w:rsidR="00D9063C" w:rsidRPr="007D69D5" w:rsidRDefault="00832FD9" w:rsidP="00D9063C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Отец </w:t>
      </w:r>
      <w:r w:rsidR="00C4575F" w:rsidRPr="007D69D5">
        <w:rPr>
          <w:rFonts w:ascii="Times New Roman" w:eastAsia="Times New Roman" w:hAnsi="Times New Roman" w:cs="Times New Roman"/>
          <w:sz w:val="24"/>
          <w:szCs w:val="24"/>
        </w:rPr>
        <w:t>развернул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четыре Основы Вечной Жизни </w:t>
      </w:r>
      <w:r w:rsidR="00E85847" w:rsidRPr="007D69D5">
        <w:rPr>
          <w:rFonts w:ascii="Times New Roman" w:eastAsia="Times New Roman" w:hAnsi="Times New Roman" w:cs="Times New Roman"/>
          <w:sz w:val="24"/>
          <w:szCs w:val="24"/>
        </w:rPr>
        <w:t>в Доме Отца и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847" w:rsidRPr="007D69D5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="00BF405E" w:rsidRPr="007D69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B3D5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847" w:rsidRPr="007D69D5">
        <w:rPr>
          <w:rFonts w:ascii="Times New Roman" w:eastAsia="Times New Roman" w:hAnsi="Times New Roman" w:cs="Times New Roman"/>
          <w:sz w:val="24"/>
          <w:szCs w:val="24"/>
        </w:rPr>
        <w:t>для человечества</w:t>
      </w:r>
      <w:r w:rsidR="009B3D5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="00F974D1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четырьмя мирами</w:t>
      </w:r>
      <w:r w:rsidR="00BF405E" w:rsidRPr="007D69D5">
        <w:rPr>
          <w:rFonts w:ascii="Times New Roman" w:eastAsia="Times New Roman" w:hAnsi="Times New Roman" w:cs="Times New Roman"/>
          <w:sz w:val="24"/>
          <w:szCs w:val="24"/>
        </w:rPr>
        <w:t>, в том числе чтобы</w:t>
      </w:r>
      <w:r w:rsidR="00CA7C80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сохранить разн</w:t>
      </w:r>
      <w:r w:rsidR="00475D1C" w:rsidRPr="007D69D5">
        <w:rPr>
          <w:rFonts w:ascii="Times New Roman" w:eastAsia="Times New Roman" w:hAnsi="Times New Roman" w:cs="Times New Roman"/>
          <w:sz w:val="24"/>
          <w:szCs w:val="24"/>
        </w:rPr>
        <w:t>ообразие</w:t>
      </w:r>
      <w:r w:rsidR="00CA7C80" w:rsidRPr="007D69D5">
        <w:rPr>
          <w:rFonts w:ascii="Times New Roman" w:eastAsia="Times New Roman" w:hAnsi="Times New Roman" w:cs="Times New Roman"/>
          <w:sz w:val="24"/>
          <w:szCs w:val="24"/>
        </w:rPr>
        <w:t xml:space="preserve"> Цивилизаци</w:t>
      </w:r>
      <w:r w:rsidR="00475D1C" w:rsidRPr="007D69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46C05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6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1A7" w:rsidRPr="007D69D5" w:rsidRDefault="00D9063C" w:rsidP="00626FFE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Можно увидеть аналогию при стяжании Программы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тел.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ни по Подобию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стяжа</w:t>
      </w:r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 xml:space="preserve">у Отца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4096 Иней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Яни</w:t>
      </w:r>
      <w:proofErr w:type="spellEnd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 Подобию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стяжают у Отца 4096 </w:t>
      </w:r>
      <w:proofErr w:type="spell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Яней</w:t>
      </w:r>
      <w:proofErr w:type="spellEnd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 для расселения </w:t>
      </w:r>
      <w:r w:rsidR="007A32EE" w:rsidRPr="007D69D5">
        <w:rPr>
          <w:rFonts w:ascii="Times New Roman" w:eastAsia="Times New Roman" w:hAnsi="Times New Roman" w:cs="Times New Roman"/>
          <w:sz w:val="24"/>
          <w:szCs w:val="24"/>
        </w:rPr>
        <w:t>человечества в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Метагалакти</w:t>
      </w:r>
      <w:r w:rsidR="007A32EE" w:rsidRPr="007D69D5">
        <w:rPr>
          <w:rFonts w:ascii="Times New Roman" w:eastAsia="Times New Roman" w:hAnsi="Times New Roman" w:cs="Times New Roman"/>
          <w:sz w:val="24"/>
          <w:szCs w:val="24"/>
        </w:rPr>
        <w:t>ческом мире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>Трансвизорны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 xml:space="preserve"> тел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после стяжания,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сначала зафиксированы на одну нашу Часть</w:t>
      </w:r>
      <w:r w:rsidR="00D46C05" w:rsidRPr="007D69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Трансвизор</w:t>
      </w:r>
      <w:proofErr w:type="spellEnd"/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>. Они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не имеют собственной Клеточки-Омеги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не самостоятельны, мы обязаны позаботиться об их воспитании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развитии</w:t>
      </w:r>
      <w:r w:rsidR="00A0640B" w:rsidRPr="007D69D5">
        <w:rPr>
          <w:rFonts w:ascii="Times New Roman" w:eastAsia="Times New Roman" w:hAnsi="Times New Roman" w:cs="Times New Roman"/>
          <w:sz w:val="24"/>
          <w:szCs w:val="24"/>
        </w:rPr>
        <w:t xml:space="preserve">. Потом, когда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Отец посчитает их </w:t>
      </w:r>
      <w:proofErr w:type="gramStart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воспитанными</w:t>
      </w:r>
      <w:proofErr w:type="gramEnd"/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для расселения по М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>етагалактик</w:t>
      </w:r>
      <w:r w:rsidR="00D46C05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27AC4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Цивилизации Метагалактического мира</w:t>
      </w:r>
      <w:r w:rsidR="00295979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AC4"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Отец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>Трансвизорны</w:t>
      </w:r>
      <w:r w:rsidR="00A0640B" w:rsidRPr="007D69D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0640B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E43B6C" w:rsidRPr="007D69D5">
        <w:rPr>
          <w:rFonts w:ascii="Times New Roman" w:eastAsia="Times New Roman" w:hAnsi="Times New Roman" w:cs="Times New Roman"/>
          <w:sz w:val="24"/>
          <w:szCs w:val="24"/>
        </w:rPr>
        <w:t>, как Субъект</w:t>
      </w:r>
      <w:r w:rsidR="00F96FC9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3B6C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D10" w:rsidRPr="007D69D5">
        <w:rPr>
          <w:rFonts w:ascii="Times New Roman" w:eastAsia="Times New Roman" w:hAnsi="Times New Roman" w:cs="Times New Roman"/>
          <w:sz w:val="24"/>
          <w:szCs w:val="24"/>
        </w:rPr>
        <w:t>зафиксирует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1325F1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4F4C79" w:rsidRPr="007D69D5">
        <w:rPr>
          <w:rFonts w:ascii="Times New Roman" w:eastAsia="Times New Roman" w:hAnsi="Times New Roman" w:cs="Times New Roman"/>
          <w:sz w:val="24"/>
          <w:szCs w:val="24"/>
        </w:rPr>
        <w:t>еточк</w:t>
      </w:r>
      <w:r w:rsidR="007E3D10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26FFE" w:rsidRPr="007D69D5">
        <w:rPr>
          <w:rFonts w:ascii="Times New Roman" w:eastAsia="Times New Roman" w:hAnsi="Times New Roman" w:cs="Times New Roman"/>
          <w:sz w:val="24"/>
          <w:szCs w:val="24"/>
        </w:rPr>
        <w:t>-Омег</w:t>
      </w:r>
      <w:r w:rsidR="007E3D10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46C05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EC6" w:rsidRPr="007D69D5" w:rsidRDefault="00727AC4" w:rsidP="00727AC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Тезис.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результате идёт формирование и восстановление Цивилизаций на Планетах </w:t>
      </w:r>
      <w:r w:rsidR="009A6348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Физическо</w:t>
      </w:r>
      <w:r w:rsidR="009A6348" w:rsidRPr="007D69D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</w:t>
      </w:r>
      <w:r w:rsidR="009A6348" w:rsidRPr="007D69D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. И идёт формирование Цивилизаций для жителей Тонкого мира. В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Экополисах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идёт </w:t>
      </w:r>
      <w:r w:rsidR="009A6348" w:rsidRPr="007D69D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ормировани</w:t>
      </w:r>
      <w:r w:rsidR="009A6348" w:rsidRPr="007D69D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Тонко-физической Цивилизации</w:t>
      </w:r>
      <w:proofErr w:type="gram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Метагалактическом мире идёт формирование Метагалактической Цивилизации для жителей Метагалактического мира, в том числе с участием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тел. В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Синтезном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мире  идёт </w:t>
      </w:r>
      <w:r w:rsidR="00C01940" w:rsidRPr="007D69D5">
        <w:rPr>
          <w:rFonts w:ascii="Times New Roman" w:eastAsia="Times New Roman" w:hAnsi="Times New Roman" w:cs="Times New Roman"/>
          <w:i/>
          <w:sz w:val="24"/>
          <w:szCs w:val="24"/>
        </w:rPr>
        <w:t>развитие цивилизованности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177A91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77A91" w:rsidRPr="007D69D5">
        <w:rPr>
          <w:rFonts w:ascii="Times New Roman" w:eastAsia="Times New Roman" w:hAnsi="Times New Roman" w:cs="Times New Roman"/>
          <w:i/>
          <w:sz w:val="24"/>
          <w:szCs w:val="24"/>
        </w:rPr>
        <w:t>ышестоящей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Иерархией </w:t>
      </w:r>
      <w:r w:rsidR="00177A91" w:rsidRPr="007D69D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27AC4" w:rsidRPr="007D69D5" w:rsidRDefault="00727AC4" w:rsidP="00727AC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А физически воплощённое человечество имеет право участвовать в формировании цивилизованной жизни 4-х миров, имея здания в</w:t>
      </w:r>
      <w:r w:rsidR="00C01940" w:rsidRPr="007D69D5">
        <w:rPr>
          <w:rFonts w:ascii="Times New Roman" w:eastAsia="Times New Roman" w:hAnsi="Times New Roman" w:cs="Times New Roman"/>
          <w:i/>
          <w:sz w:val="24"/>
          <w:szCs w:val="24"/>
        </w:rPr>
        <w:t>о всех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Экополисах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, служа </w:t>
      </w:r>
      <w:r w:rsidR="00177A91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Вышестоящему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Отцу и развивая </w:t>
      </w:r>
      <w:r w:rsidR="00F44CD5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все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свои мировые тела.</w:t>
      </w:r>
      <w:r w:rsidR="004C6F0B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Потому что</w:t>
      </w:r>
      <w:r w:rsidR="00472EC6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4CD5" w:rsidRPr="007D69D5">
        <w:rPr>
          <w:rFonts w:ascii="Times New Roman" w:eastAsia="Times New Roman" w:hAnsi="Times New Roman" w:cs="Times New Roman"/>
          <w:i/>
          <w:sz w:val="24"/>
          <w:szCs w:val="24"/>
        </w:rPr>
        <w:t>каждому</w:t>
      </w:r>
      <w:r w:rsidR="004C6F0B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2EC6" w:rsidRPr="007D69D5">
        <w:rPr>
          <w:rFonts w:ascii="Times New Roman" w:eastAsia="Times New Roman" w:hAnsi="Times New Roman" w:cs="Times New Roman"/>
          <w:i/>
          <w:sz w:val="24"/>
          <w:szCs w:val="24"/>
        </w:rPr>
        <w:t>Субъект</w:t>
      </w:r>
      <w:r w:rsidR="00F44CD5" w:rsidRPr="007D69D5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4C6F0B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</w:t>
      </w:r>
      <w:r w:rsidR="009C0340" w:rsidRPr="007D69D5">
        <w:rPr>
          <w:rFonts w:ascii="Times New Roman" w:eastAsia="Times New Roman" w:hAnsi="Times New Roman" w:cs="Times New Roman"/>
          <w:i/>
          <w:sz w:val="24"/>
          <w:szCs w:val="24"/>
        </w:rPr>
        <w:t>пожертвовал</w:t>
      </w:r>
      <w:r w:rsidR="00472EC6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Клеточку-Омегу </w:t>
      </w:r>
      <w:r w:rsidR="00F44CD5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именно </w:t>
      </w:r>
      <w:r w:rsidR="00472EC6" w:rsidRPr="007D69D5">
        <w:rPr>
          <w:rFonts w:ascii="Times New Roman" w:eastAsia="Times New Roman" w:hAnsi="Times New Roman" w:cs="Times New Roman"/>
          <w:i/>
          <w:sz w:val="24"/>
          <w:szCs w:val="24"/>
        </w:rPr>
        <w:t>Физического Тела</w:t>
      </w:r>
      <w:r w:rsidR="00F44CD5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своего</w:t>
      </w:r>
      <w:r w:rsidR="00472EC6" w:rsidRPr="007D69D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62CE5" w:rsidRPr="007D69D5" w:rsidRDefault="00034471" w:rsidP="00262CE5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4-х мира это ментальность, а </w:t>
      </w:r>
      <w:r w:rsidR="00262CE5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прошлой эпохе начинался с развития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Манаса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, потому что </w:t>
      </w:r>
      <w:r w:rsidR="00262CE5" w:rsidRPr="007D69D5">
        <w:rPr>
          <w:rFonts w:ascii="Times New Roman" w:eastAsia="Times New Roman" w:hAnsi="Times New Roman" w:cs="Times New Roman"/>
          <w:i/>
          <w:sz w:val="24"/>
          <w:szCs w:val="24"/>
        </w:rPr>
        <w:t>Чашу фиксирует только Человек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62CE5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A6348" w:rsidRPr="007D69D5" w:rsidRDefault="00262CE5" w:rsidP="00262CE5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33-й архетип материи это 4 Октавы.</w:t>
      </w:r>
      <w:r w:rsidR="009A6348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2CE5" w:rsidRPr="007D69D5" w:rsidRDefault="00262CE5" w:rsidP="00262CE5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9D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Изначально Вышестоящий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33-го архетипа </w:t>
      </w:r>
      <w:r w:rsidR="00993608" w:rsidRPr="007D69D5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правляет Планетой Земля расширением Метагалактики. </w:t>
      </w:r>
    </w:p>
    <w:p w:rsidR="004513E1" w:rsidRPr="007D69D5" w:rsidRDefault="004513E1" w:rsidP="00262CE5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49A" w:rsidRPr="007D69D5" w:rsidRDefault="0010349A" w:rsidP="006F0FD5">
      <w:pPr>
        <w:pStyle w:val="a3"/>
        <w:ind w:left="-142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MO"/>
        </w:rPr>
      </w:pPr>
      <w:r w:rsidRPr="007D69D5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Pr="007D69D5">
        <w:rPr>
          <w:rFonts w:ascii="Times New Roman" w:hAnsi="Times New Roman" w:cs="Times New Roman"/>
          <w:sz w:val="24"/>
          <w:szCs w:val="24"/>
        </w:rPr>
        <w:t>архетипичен</w:t>
      </w:r>
      <w:proofErr w:type="spellEnd"/>
      <w:r w:rsidRPr="007D69D5">
        <w:rPr>
          <w:rFonts w:ascii="Times New Roman" w:hAnsi="Times New Roman" w:cs="Times New Roman"/>
          <w:sz w:val="24"/>
          <w:szCs w:val="24"/>
        </w:rPr>
        <w:t xml:space="preserve">, значит, задача каждого </w:t>
      </w:r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Субъекта, являя И</w:t>
      </w:r>
      <w:r w:rsidR="004D19FD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значально </w:t>
      </w:r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В</w:t>
      </w:r>
      <w:r w:rsidR="004D19FD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ышестоящего </w:t>
      </w:r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Отца, развиваться </w:t>
      </w:r>
      <w:proofErr w:type="spellStart"/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архитипически</w:t>
      </w:r>
      <w:proofErr w:type="spellEnd"/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, </w:t>
      </w:r>
      <w:r w:rsidR="0075217A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углубляя </w:t>
      </w:r>
      <w:r w:rsidR="00F63A72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в себе</w:t>
      </w:r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Эталонность</w:t>
      </w:r>
      <w:proofErr w:type="spellEnd"/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, Совершенство, Стать, и </w:t>
      </w:r>
      <w:proofErr w:type="spellStart"/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Синтезность</w:t>
      </w:r>
      <w:proofErr w:type="spellEnd"/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20-</w:t>
      </w:r>
      <w:r w:rsidR="004576A4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риц</w:t>
      </w:r>
      <w:r w:rsidR="009875EF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ами</w:t>
      </w:r>
      <w:r w:rsidR="004576A4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Субъекта</w:t>
      </w:r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: от Частностей до  </w:t>
      </w:r>
      <w:r w:rsidR="001A2D86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Должностных </w:t>
      </w:r>
      <w:r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>Компетенций.</w:t>
      </w:r>
      <w:r w:rsidR="00086090" w:rsidRPr="007D69D5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</w:t>
      </w:r>
    </w:p>
    <w:p w:rsidR="001D4901" w:rsidRPr="007D69D5" w:rsidRDefault="006F0FD5" w:rsidP="006F0FD5">
      <w:pPr>
        <w:pStyle w:val="a3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C01940" w:rsidRPr="007D69D5">
        <w:rPr>
          <w:rFonts w:ascii="Times New Roman" w:hAnsi="Times New Roman" w:cs="Times New Roman"/>
          <w:sz w:val="24"/>
          <w:szCs w:val="24"/>
        </w:rPr>
        <w:t xml:space="preserve">по Образу и Подобию </w:t>
      </w:r>
      <w:r w:rsidR="00262CE5" w:rsidRPr="007D69D5">
        <w:rPr>
          <w:rFonts w:ascii="Times New Roman" w:hAnsi="Times New Roman" w:cs="Times New Roman"/>
          <w:sz w:val="24"/>
          <w:szCs w:val="24"/>
        </w:rPr>
        <w:t>уже</w:t>
      </w:r>
      <w:r w:rsidRPr="007D69D5">
        <w:rPr>
          <w:rFonts w:ascii="Times New Roman" w:hAnsi="Times New Roman" w:cs="Times New Roman"/>
          <w:sz w:val="24"/>
          <w:szCs w:val="24"/>
        </w:rPr>
        <w:t xml:space="preserve"> </w:t>
      </w:r>
      <w:r w:rsidR="0010349A" w:rsidRPr="007D69D5">
        <w:rPr>
          <w:rFonts w:ascii="Times New Roman" w:hAnsi="Times New Roman" w:cs="Times New Roman"/>
          <w:sz w:val="24"/>
          <w:szCs w:val="24"/>
        </w:rPr>
        <w:t>имеет характеристики</w:t>
      </w:r>
      <w:r w:rsidRPr="007D69D5">
        <w:rPr>
          <w:rFonts w:ascii="Times New Roman" w:hAnsi="Times New Roman" w:cs="Times New Roman"/>
          <w:sz w:val="24"/>
          <w:szCs w:val="24"/>
        </w:rPr>
        <w:t xml:space="preserve"> Индивида, Личност</w:t>
      </w:r>
      <w:r w:rsidR="0010349A" w:rsidRPr="007D69D5">
        <w:rPr>
          <w:rFonts w:ascii="Times New Roman" w:hAnsi="Times New Roman" w:cs="Times New Roman"/>
          <w:sz w:val="24"/>
          <w:szCs w:val="24"/>
        </w:rPr>
        <w:t>и</w:t>
      </w:r>
      <w:r w:rsidRPr="007D69D5">
        <w:rPr>
          <w:rFonts w:ascii="Times New Roman" w:hAnsi="Times New Roman" w:cs="Times New Roman"/>
          <w:sz w:val="24"/>
          <w:szCs w:val="24"/>
        </w:rPr>
        <w:t>, Индивидуальност</w:t>
      </w:r>
      <w:r w:rsidR="0010349A" w:rsidRPr="007D69D5">
        <w:rPr>
          <w:rFonts w:ascii="Times New Roman" w:hAnsi="Times New Roman" w:cs="Times New Roman"/>
          <w:sz w:val="24"/>
          <w:szCs w:val="24"/>
        </w:rPr>
        <w:t>и</w:t>
      </w:r>
      <w:r w:rsidRPr="007D6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9D5">
        <w:rPr>
          <w:rFonts w:ascii="Times New Roman" w:hAnsi="Times New Roman" w:cs="Times New Roman"/>
          <w:sz w:val="24"/>
          <w:szCs w:val="24"/>
        </w:rPr>
        <w:t>Синтезност</w:t>
      </w:r>
      <w:r w:rsidR="0010349A" w:rsidRPr="007D69D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D6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FD5" w:rsidRPr="007D69D5" w:rsidRDefault="008C720F" w:rsidP="006F0FD5">
      <w:pPr>
        <w:pStyle w:val="a3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01940" w:rsidRPr="007D69D5">
        <w:rPr>
          <w:rFonts w:ascii="Times New Roman" w:hAnsi="Times New Roman" w:cs="Times New Roman"/>
          <w:sz w:val="24"/>
          <w:szCs w:val="24"/>
        </w:rPr>
        <w:t>н</w:t>
      </w:r>
      <w:r w:rsidR="006F0FD5" w:rsidRPr="007D69D5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7D69D5">
        <w:rPr>
          <w:rFonts w:ascii="Times New Roman" w:hAnsi="Times New Roman" w:cs="Times New Roman"/>
          <w:sz w:val="24"/>
          <w:szCs w:val="24"/>
        </w:rPr>
        <w:t xml:space="preserve">нарабатывать </w:t>
      </w:r>
      <w:r w:rsidR="00701833" w:rsidRPr="007D69D5">
        <w:rPr>
          <w:rFonts w:ascii="Times New Roman" w:hAnsi="Times New Roman" w:cs="Times New Roman"/>
          <w:sz w:val="24"/>
          <w:szCs w:val="24"/>
        </w:rPr>
        <w:t>р</w:t>
      </w:r>
      <w:r w:rsidR="006F0FD5" w:rsidRPr="007D69D5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себе </w:t>
      </w:r>
      <w:proofErr w:type="spellStart"/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>стратагемика</w:t>
      </w:r>
      <w:proofErr w:type="spellEnd"/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учёного, философа, </w:t>
      </w:r>
      <w:proofErr w:type="spellStart"/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>парадигмолога</w:t>
      </w:r>
      <w:proofErr w:type="spellEnd"/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реализуя накопленную </w:t>
      </w:r>
      <w:proofErr w:type="spellStart"/>
      <w:proofErr w:type="gramStart"/>
      <w:r w:rsidR="000427A2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>тцовскость</w:t>
      </w:r>
      <w:proofErr w:type="spellEnd"/>
      <w:proofErr w:type="gramEnd"/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A72" w:rsidRPr="007D69D5">
        <w:rPr>
          <w:rFonts w:ascii="Times New Roman" w:eastAsia="Times New Roman" w:hAnsi="Times New Roman" w:cs="Times New Roman"/>
          <w:sz w:val="24"/>
          <w:szCs w:val="24"/>
        </w:rPr>
        <w:t>если соответствующие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интересы </w:t>
      </w:r>
      <w:r w:rsidR="00397383" w:rsidRPr="007D69D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>стави</w:t>
      </w:r>
      <w:r w:rsidR="00F63A72" w:rsidRPr="007D69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ь в приоритет </w:t>
      </w:r>
      <w:r w:rsidR="00F63A72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воплощениях и между ними: 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что накапливаешь в себе и что преодолеваешь, чтобы </w:t>
      </w:r>
      <w:r w:rsidR="0075217A" w:rsidRPr="007D69D5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="00701833" w:rsidRPr="007D69D5">
        <w:rPr>
          <w:rFonts w:ascii="Times New Roman" w:eastAsia="Times New Roman" w:hAnsi="Times New Roman" w:cs="Times New Roman"/>
          <w:sz w:val="24"/>
          <w:szCs w:val="24"/>
        </w:rPr>
        <w:t xml:space="preserve"> явление Отца </w:t>
      </w:r>
      <w:r w:rsidR="00701833" w:rsidRPr="007D69D5">
        <w:rPr>
          <w:rFonts w:ascii="Times New Roman" w:hAnsi="Times New Roman" w:cs="Times New Roman"/>
          <w:sz w:val="24"/>
          <w:szCs w:val="24"/>
        </w:rPr>
        <w:t>и</w:t>
      </w:r>
      <w:r w:rsidR="006F0FD5" w:rsidRPr="007D69D5">
        <w:rPr>
          <w:rFonts w:ascii="Times New Roman" w:hAnsi="Times New Roman" w:cs="Times New Roman"/>
          <w:sz w:val="24"/>
          <w:szCs w:val="24"/>
        </w:rPr>
        <w:t xml:space="preserve"> в новых условиях применяться в разнообразных Профессиях, Проектах, Делах и мероприятиях Дом</w:t>
      </w:r>
      <w:r w:rsidR="001A59EF" w:rsidRPr="007D69D5">
        <w:rPr>
          <w:rFonts w:ascii="Times New Roman" w:hAnsi="Times New Roman" w:cs="Times New Roman"/>
          <w:sz w:val="24"/>
          <w:szCs w:val="24"/>
        </w:rPr>
        <w:t>а</w:t>
      </w:r>
      <w:r w:rsidR="006F0FD5" w:rsidRPr="007D69D5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E06E81" w:rsidRPr="007D69D5" w:rsidRDefault="00F32FF8" w:rsidP="006F0FD5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06E81" w:rsidRPr="007D69D5">
        <w:rPr>
          <w:rFonts w:ascii="Times New Roman" w:eastAsia="Times New Roman" w:hAnsi="Times New Roman" w:cs="Times New Roman"/>
          <w:sz w:val="24"/>
          <w:szCs w:val="24"/>
        </w:rPr>
        <w:t xml:space="preserve">онфедеративный путь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Первых Равных в Доме Отца реализует </w:t>
      </w:r>
      <w:r w:rsidR="000427A2" w:rsidRPr="007D69D5">
        <w:rPr>
          <w:rFonts w:ascii="Times New Roman" w:eastAsia="Times New Roman" w:hAnsi="Times New Roman" w:cs="Times New Roman"/>
          <w:sz w:val="24"/>
          <w:szCs w:val="24"/>
        </w:rPr>
        <w:t xml:space="preserve">законы Простоты и Открытости, </w:t>
      </w:r>
      <w:r w:rsidR="00E76FD5" w:rsidRPr="007D69D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0427A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81" w:rsidRPr="007D69D5">
        <w:rPr>
          <w:rFonts w:ascii="Times New Roman" w:eastAsia="Times New Roman" w:hAnsi="Times New Roman" w:cs="Times New Roman"/>
          <w:sz w:val="24"/>
          <w:szCs w:val="24"/>
        </w:rPr>
        <w:t>привод</w:t>
      </w:r>
      <w:r w:rsidR="000427A2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6E81" w:rsidRPr="007D69D5">
        <w:rPr>
          <w:rFonts w:ascii="Times New Roman" w:eastAsia="Times New Roman" w:hAnsi="Times New Roman" w:cs="Times New Roman"/>
          <w:sz w:val="24"/>
          <w:szCs w:val="24"/>
        </w:rPr>
        <w:t>т к общению с Отцом</w:t>
      </w:r>
      <w:r w:rsidR="000427A2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Иерархией</w:t>
      </w:r>
      <w:r w:rsidR="00E06E81" w:rsidRPr="007D69D5">
        <w:rPr>
          <w:rFonts w:ascii="Times New Roman" w:eastAsia="Times New Roman" w:hAnsi="Times New Roman" w:cs="Times New Roman"/>
          <w:sz w:val="24"/>
          <w:szCs w:val="24"/>
        </w:rPr>
        <w:t>, позволя</w:t>
      </w:r>
      <w:r w:rsidR="00E366F8" w:rsidRPr="007D6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6E81" w:rsidRPr="007D69D5">
        <w:rPr>
          <w:rFonts w:ascii="Times New Roman" w:eastAsia="Times New Roman" w:hAnsi="Times New Roman" w:cs="Times New Roman"/>
          <w:sz w:val="24"/>
          <w:szCs w:val="24"/>
        </w:rPr>
        <w:t xml:space="preserve">т каждому видеть, слышать, проживать и накапливать </w:t>
      </w:r>
      <w:r w:rsidR="00E76FD5" w:rsidRPr="007D69D5">
        <w:rPr>
          <w:rFonts w:ascii="Times New Roman" w:eastAsia="Times New Roman" w:hAnsi="Times New Roman" w:cs="Times New Roman"/>
          <w:sz w:val="24"/>
          <w:szCs w:val="24"/>
        </w:rPr>
        <w:t xml:space="preserve">свой опыт </w:t>
      </w:r>
      <w:proofErr w:type="spellStart"/>
      <w:r w:rsidR="00E76FD5" w:rsidRPr="007D69D5"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  <w:r w:rsidR="00E76FD5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E1A" w:rsidRPr="007D69D5" w:rsidRDefault="00CA687B" w:rsidP="00307E1A">
      <w:pPr>
        <w:pStyle w:val="a3"/>
        <w:ind w:left="-142"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9D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Тезисы</w:t>
      </w:r>
      <w:r w:rsidRPr="007D69D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. </w:t>
      </w:r>
      <w:r w:rsidR="00307E1A" w:rsidRPr="007D69D5">
        <w:rPr>
          <w:rFonts w:ascii="Times New Roman" w:hAnsi="Times New Roman" w:cs="Times New Roman"/>
          <w:i/>
          <w:sz w:val="24"/>
          <w:szCs w:val="24"/>
        </w:rPr>
        <w:t xml:space="preserve">В ИВДИВО уже определены </w:t>
      </w:r>
      <w:r w:rsidR="00307E1A" w:rsidRPr="007D69D5">
        <w:rPr>
          <w:rFonts w:ascii="Times New Roman" w:hAnsi="Times New Roman" w:cs="Times New Roman"/>
          <w:b/>
          <w:i/>
          <w:sz w:val="24"/>
          <w:szCs w:val="24"/>
        </w:rPr>
        <w:t xml:space="preserve">8-мь </w:t>
      </w:r>
      <w:proofErr w:type="spellStart"/>
      <w:r w:rsidR="00307E1A" w:rsidRPr="007D69D5">
        <w:rPr>
          <w:rFonts w:ascii="Times New Roman" w:hAnsi="Times New Roman" w:cs="Times New Roman"/>
          <w:b/>
          <w:i/>
          <w:sz w:val="24"/>
          <w:szCs w:val="24"/>
        </w:rPr>
        <w:t>Стратагемий</w:t>
      </w:r>
      <w:proofErr w:type="spellEnd"/>
      <w:r w:rsidR="00307E1A" w:rsidRPr="007D69D5">
        <w:rPr>
          <w:rFonts w:ascii="Times New Roman" w:hAnsi="Times New Roman" w:cs="Times New Roman"/>
          <w:i/>
          <w:sz w:val="24"/>
          <w:szCs w:val="24"/>
        </w:rPr>
        <w:t xml:space="preserve">: Материи, Стихий, Царств, Эволюций, Фундаментальностей, Частей, Компетенций, Иерархии – каждую из них можно развернуть в синтез </w:t>
      </w:r>
      <w:proofErr w:type="spellStart"/>
      <w:r w:rsidR="00307E1A" w:rsidRPr="007D69D5">
        <w:rPr>
          <w:rFonts w:ascii="Times New Roman" w:hAnsi="Times New Roman" w:cs="Times New Roman"/>
          <w:i/>
          <w:sz w:val="24"/>
          <w:szCs w:val="24"/>
        </w:rPr>
        <w:t>взаимо</w:t>
      </w:r>
      <w:proofErr w:type="spellEnd"/>
      <w:r w:rsidR="00307E1A" w:rsidRPr="007D69D5">
        <w:rPr>
          <w:rFonts w:ascii="Times New Roman" w:hAnsi="Times New Roman" w:cs="Times New Roman"/>
          <w:i/>
          <w:sz w:val="24"/>
          <w:szCs w:val="24"/>
        </w:rPr>
        <w:t xml:space="preserve">-организованных между собой базовых оснований, например стратегий, или выявить иную связь – надстройку какой-то базы данных на тему любой </w:t>
      </w:r>
      <w:proofErr w:type="spellStart"/>
      <w:r w:rsidR="00307E1A" w:rsidRPr="007D69D5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="00307E1A" w:rsidRPr="007D69D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233A" w:rsidRPr="007D69D5" w:rsidRDefault="0079233A" w:rsidP="0079233A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компактификациях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старое разрушается и создаётся Однородное Целое. Но </w:t>
      </w:r>
      <w:r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 флуктуациях </w:t>
      </w:r>
      <w:proofErr w:type="spellStart"/>
      <w:r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>эмерджентности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возникает такое новое, которого вообще не ожидалось – сверхлегитимная Цельность в синтезе заданного – </w:t>
      </w:r>
      <w:r w:rsidRPr="007D69D5">
        <w:rPr>
          <w:rFonts w:ascii="Times New Roman" w:eastAsia="Calibri" w:hAnsi="Times New Roman" w:cs="Times New Roman"/>
          <w:i/>
          <w:sz w:val="24"/>
          <w:szCs w:val="24"/>
        </w:rPr>
        <w:t xml:space="preserve">явлением нового, которого раньше не было. И возникает </w:t>
      </w:r>
      <w:r w:rsidRPr="007D69D5">
        <w:rPr>
          <w:rFonts w:ascii="Times New Roman" w:hAnsi="Times New Roman" w:cs="Times New Roman"/>
          <w:b/>
          <w:i/>
          <w:sz w:val="24"/>
          <w:szCs w:val="24"/>
        </w:rPr>
        <w:t>стратегический инвариант</w:t>
      </w:r>
      <w:r w:rsidRPr="007D69D5">
        <w:rPr>
          <w:rFonts w:ascii="Times New Roman" w:hAnsi="Times New Roman" w:cs="Times New Roman"/>
          <w:i/>
          <w:color w:val="000000"/>
          <w:sz w:val="24"/>
          <w:szCs w:val="24"/>
          <w:lang w:val="ru-MO"/>
        </w:rPr>
        <w:t>.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84E13" w:rsidRPr="007D69D5" w:rsidRDefault="00C15B3D" w:rsidP="00D84E1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MO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Субъект со-настроен Отцом на целеполагание следующего уровня развития, и</w:t>
      </w:r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создаётся Отцом страта</w:t>
      </w:r>
      <w:proofErr w:type="spellStart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>гемический</w:t>
      </w:r>
      <w:proofErr w:type="spellEnd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инвариан</w:t>
      </w:r>
      <w:proofErr w:type="spellEnd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>т</w:t>
      </w:r>
      <w:r w:rsidR="0075217A"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 xml:space="preserve">,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получ</w:t>
      </w:r>
      <w:r w:rsidR="0075217A"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а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енный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 по итогу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иерархизаций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.</w:t>
      </w:r>
      <w:r w:rsidR="00D84E13" w:rsidRPr="007D69D5">
        <w:rPr>
          <w:rFonts w:ascii="Times New Roman" w:eastAsia="Times New Roman" w:hAnsi="Times New Roman" w:cs="Times New Roman"/>
          <w:i/>
          <w:sz w:val="24"/>
          <w:szCs w:val="24"/>
          <w:lang w:val="ru-MO"/>
        </w:rPr>
        <w:t xml:space="preserve"> </w:t>
      </w:r>
    </w:p>
    <w:p w:rsidR="00D84E13" w:rsidRPr="007D69D5" w:rsidRDefault="00D84E13" w:rsidP="00D84E1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MO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  <w:lang w:val="ru-MO"/>
        </w:rPr>
        <w:t>Или мы сами в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ыбираем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интересующую нас необходимую базу, потом собираем данные на эту тему из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взаимо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-организованных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надстро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ек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 и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т – </w:t>
      </w:r>
      <w:r w:rsidR="006D0C95"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всё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иерархизируе</w:t>
      </w:r>
      <w:r w:rsidR="006D0C95"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тся</w:t>
      </w:r>
      <w:proofErr w:type="spellEnd"/>
      <w:r w:rsidR="006D0C95"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 синтезом в нас,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получаем</w:t>
      </w:r>
      <w:r w:rsidRPr="007D69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страт</w:t>
      </w:r>
      <w:proofErr w:type="spellStart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>агемический</w:t>
      </w:r>
      <w:proofErr w:type="spellEnd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инвариан</w:t>
      </w:r>
      <w:proofErr w:type="spellEnd"/>
      <w:r w:rsidRPr="007D6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MO"/>
        </w:rPr>
        <w:t>т.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 А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надстро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ек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 xml:space="preserve"> 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</w:t>
      </w:r>
      <w:proofErr w:type="spellEnd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т</w:t>
      </w:r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MO"/>
        </w:rPr>
        <w:t>Стратагемий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 быть очень много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  <w:lang w:val="ru-MO"/>
        </w:rPr>
        <w:t>.</w:t>
      </w:r>
    </w:p>
    <w:p w:rsidR="00766872" w:rsidRPr="007D69D5" w:rsidRDefault="00766872" w:rsidP="00766872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>Стратагемичность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основана</w:t>
      </w:r>
      <w:proofErr w:type="gram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на</w:t>
      </w:r>
      <w:r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максимальном абстрагировании, погружённости в Отца при решении задач и дел</w:t>
      </w:r>
      <w:r w:rsidR="008F4921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4921" w:rsidRPr="007D69D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поиск</w:t>
      </w:r>
      <w:r w:rsidR="008F4921" w:rsidRPr="007D69D5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результатов глубиной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Отцовскости</w:t>
      </w:r>
      <w:proofErr w:type="spellEnd"/>
      <w:r w:rsidR="008F4921"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. А так же 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на лёгкост</w:t>
      </w:r>
      <w:r w:rsidR="008F4921" w:rsidRPr="007D69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восприятия Нового и Цельного, чего раньше не предполагалось в заданных базах и взаимоо</w:t>
      </w:r>
      <w:r w:rsidR="0048317D" w:rsidRPr="007D69D5">
        <w:rPr>
          <w:rFonts w:ascii="Times New Roman" w:eastAsia="Times New Roman" w:hAnsi="Times New Roman" w:cs="Times New Roman"/>
          <w:i/>
          <w:sz w:val="24"/>
          <w:szCs w:val="24"/>
        </w:rPr>
        <w:t>бусловле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надстройках. </w:t>
      </w:r>
    </w:p>
    <w:p w:rsidR="00D01084" w:rsidRPr="007D69D5" w:rsidRDefault="00D01084" w:rsidP="00D0108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 и другой ракурс. Например, когда стратегии разрушаются – входят в Однородное Целое. Все записи, которые были в стратегии, при компактификации </w:t>
      </w:r>
      <w:proofErr w:type="spellStart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взаимо</w:t>
      </w:r>
      <w:proofErr w:type="spellEnd"/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>-обусловлива</w:t>
      </w:r>
      <w:r w:rsidR="002E201E" w:rsidRPr="007D69D5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7D69D5">
        <w:rPr>
          <w:rFonts w:ascii="Times New Roman" w:eastAsia="Times New Roman" w:hAnsi="Times New Roman" w:cs="Times New Roman"/>
          <w:i/>
          <w:sz w:val="24"/>
          <w:szCs w:val="24"/>
        </w:rPr>
        <w:t xml:space="preserve">тся. Фактически это действие </w:t>
      </w:r>
      <w:r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>Куб</w:t>
      </w:r>
      <w:r w:rsidR="0048317D"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синтеза и действие </w:t>
      </w:r>
      <w:proofErr w:type="spellStart"/>
      <w:r w:rsidR="0048317D"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>Униграммы</w:t>
      </w:r>
      <w:proofErr w:type="spellEnd"/>
      <w:r w:rsidR="0048317D" w:rsidRPr="007D69D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513E1" w:rsidRPr="007D69D5" w:rsidRDefault="004513E1" w:rsidP="00D01084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872" w:rsidRPr="007D69D5" w:rsidRDefault="00D84E13" w:rsidP="00766872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98516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A07" w:rsidRPr="007D69D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>Субъект</w:t>
      </w:r>
      <w:r w:rsidR="00CC551E" w:rsidRPr="007D69D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, как </w:t>
      </w:r>
      <w:r w:rsidR="00257072" w:rsidRPr="007D69D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>ерв</w:t>
      </w:r>
      <w:r w:rsidR="007739FB" w:rsidRPr="007D69D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C551E" w:rsidRPr="007D69D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 Равн</w:t>
      </w:r>
      <w:r w:rsidR="007739FB" w:rsidRPr="007D69D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C551E" w:rsidRPr="007D69D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257072" w:rsidRPr="007D69D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 Отцом</w:t>
      </w:r>
      <w:r w:rsidR="00622F1E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>складывает</w:t>
      </w:r>
      <w:r w:rsidR="00CC551E" w:rsidRPr="007D69D5">
        <w:rPr>
          <w:rFonts w:ascii="Times New Roman" w:eastAsia="Calibri" w:hAnsi="Times New Roman" w:cs="Times New Roman"/>
          <w:b/>
          <w:sz w:val="24"/>
          <w:szCs w:val="24"/>
        </w:rPr>
        <w:t>ся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 неповторимое Подобие, которого не существовало </w:t>
      </w:r>
      <w:r w:rsidR="00036915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раньше </w:t>
      </w:r>
      <w:r w:rsidR="00766872" w:rsidRPr="007D69D5">
        <w:rPr>
          <w:rFonts w:ascii="Times New Roman" w:eastAsia="Calibri" w:hAnsi="Times New Roman" w:cs="Times New Roman"/>
          <w:b/>
          <w:sz w:val="24"/>
          <w:szCs w:val="24"/>
        </w:rPr>
        <w:t>ни в нём, ни в ИВДИВО.</w:t>
      </w:r>
      <w:r w:rsidR="00257072" w:rsidRPr="007D69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29CF" w:rsidRPr="007D69D5" w:rsidRDefault="00C43166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Стратагемий</w:t>
      </w:r>
      <w:proofErr w:type="spellEnd"/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ИВДИВО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>восе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мь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 xml:space="preserve">, но каждый 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>Субъект вариативен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F96DA1" w:rsidRPr="007D69D5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>любую из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>Стратагемий</w:t>
      </w:r>
      <w:proofErr w:type="spellEnd"/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ракурсом Учителя Синтеза, </w:t>
      </w:r>
      <w:r w:rsidR="00FC75F3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или Должностной Компетенции, или Воина Синтеза, 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>ракурс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proofErr w:type="spellStart"/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29C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E09" w:rsidRPr="007D69D5">
        <w:rPr>
          <w:rFonts w:ascii="Times New Roman" w:eastAsia="Times New Roman" w:hAnsi="Times New Roman" w:cs="Times New Roman"/>
          <w:sz w:val="24"/>
          <w:szCs w:val="24"/>
        </w:rPr>
        <w:t>от Человека до Отца</w:t>
      </w:r>
      <w:r w:rsidR="00FC75F3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262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9D8" w:rsidRPr="007D69D5" w:rsidRDefault="007809D8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Также можно входить в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>разную</w:t>
      </w:r>
      <w:proofErr w:type="gram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стратагемичность</w:t>
      </w:r>
      <w:proofErr w:type="spellEnd"/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через ядра Синтеза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Синтезов ИВ</w:t>
      </w:r>
      <w:r w:rsidR="00E04CD1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4CD1" w:rsidRPr="007D69D5">
        <w:rPr>
          <w:rFonts w:ascii="Times New Roman" w:eastAsia="Times New Roman" w:hAnsi="Times New Roman" w:cs="Times New Roman"/>
          <w:sz w:val="24"/>
          <w:szCs w:val="24"/>
        </w:rPr>
        <w:t>тца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ядра 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Синтеза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Парадигм.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F2" w:rsidRPr="007D69D5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362622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2622" w:rsidRPr="007D69D5">
        <w:rPr>
          <w:rFonts w:ascii="Times New Roman" w:eastAsia="Times New Roman" w:hAnsi="Times New Roman" w:cs="Times New Roman"/>
          <w:sz w:val="24"/>
          <w:szCs w:val="24"/>
        </w:rPr>
        <w:t>вариативым</w:t>
      </w:r>
      <w:proofErr w:type="spellEnd"/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62622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имодействи</w:t>
      </w:r>
      <w:r w:rsidR="00362622" w:rsidRPr="007D69D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 команд</w:t>
      </w:r>
      <w:r w:rsidR="00E04CD1" w:rsidRPr="007D69D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E49" w:rsidRPr="007D69D5">
        <w:rPr>
          <w:rFonts w:ascii="Times New Roman" w:eastAsia="Times New Roman" w:hAnsi="Times New Roman" w:cs="Times New Roman"/>
          <w:sz w:val="24"/>
          <w:szCs w:val="24"/>
        </w:rPr>
        <w:t xml:space="preserve">256-ричной Изначально Вышестоящей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Иерархи</w:t>
      </w:r>
      <w:r w:rsidR="00892E49" w:rsidRPr="007D69D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653F2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>– у каждого из них разный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Синтез и О</w:t>
      </w:r>
      <w:r w:rsidR="0023623C" w:rsidRPr="007D69D5">
        <w:rPr>
          <w:rFonts w:ascii="Times New Roman" w:eastAsia="Times New Roman" w:hAnsi="Times New Roman" w:cs="Times New Roman"/>
          <w:sz w:val="24"/>
          <w:szCs w:val="24"/>
        </w:rPr>
        <w:t>гонь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35D" w:rsidRPr="007D69D5" w:rsidRDefault="00806EB6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Но к</w:t>
      </w:r>
      <w:r w:rsidR="007809D8" w:rsidRPr="007D69D5">
        <w:rPr>
          <w:rFonts w:ascii="Times New Roman" w:eastAsia="Times New Roman" w:hAnsi="Times New Roman" w:cs="Times New Roman"/>
          <w:sz w:val="24"/>
          <w:szCs w:val="24"/>
        </w:rPr>
        <w:t xml:space="preserve">акую бы практику не сложили – итогом будет </w:t>
      </w:r>
      <w:r w:rsidR="007809D8" w:rsidRPr="007D6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="007809D8" w:rsidRPr="007D6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O"/>
        </w:rPr>
        <w:t xml:space="preserve">агемический </w:t>
      </w:r>
      <w:r w:rsidR="007809D8" w:rsidRPr="007D6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инвариан</w:t>
      </w:r>
      <w:r w:rsidR="007809D8" w:rsidRPr="007D6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O"/>
        </w:rPr>
        <w:t>т</w:t>
      </w:r>
      <w:r w:rsidRPr="007D6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O"/>
        </w:rPr>
        <w:t xml:space="preserve">, </w:t>
      </w:r>
      <w:r w:rsidRPr="007D69D5">
        <w:rPr>
          <w:rFonts w:ascii="Times New Roman" w:eastAsia="Times New Roman" w:hAnsi="Times New Roman" w:cs="Times New Roman"/>
          <w:color w:val="000000"/>
          <w:sz w:val="24"/>
          <w:szCs w:val="24"/>
          <w:lang w:val="ru-MO"/>
        </w:rPr>
        <w:t>п</w:t>
      </w:r>
      <w:proofErr w:type="spellStart"/>
      <w:r w:rsidR="001F435D" w:rsidRPr="007D69D5">
        <w:rPr>
          <w:rFonts w:ascii="Times New Roman" w:eastAsia="Times New Roman" w:hAnsi="Times New Roman" w:cs="Times New Roman"/>
          <w:sz w:val="24"/>
          <w:szCs w:val="24"/>
        </w:rPr>
        <w:t>отому</w:t>
      </w:r>
      <w:proofErr w:type="spellEnd"/>
      <w:r w:rsidR="001F435D" w:rsidRPr="007D69D5">
        <w:rPr>
          <w:rFonts w:ascii="Times New Roman" w:eastAsia="Times New Roman" w:hAnsi="Times New Roman" w:cs="Times New Roman"/>
          <w:sz w:val="24"/>
          <w:szCs w:val="24"/>
        </w:rPr>
        <w:t xml:space="preserve"> что к</w:t>
      </w:r>
      <w:r w:rsidR="008F332A" w:rsidRPr="007D69D5">
        <w:rPr>
          <w:rFonts w:ascii="Times New Roman" w:eastAsia="Times New Roman" w:hAnsi="Times New Roman" w:cs="Times New Roman"/>
          <w:sz w:val="24"/>
          <w:szCs w:val="24"/>
        </w:rPr>
        <w:t>аждый Субъект ещё имеет собственный Потенциал, накопленный опыт и свободу воли.</w:t>
      </w:r>
      <w:r w:rsidR="001F435D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AAA" w:rsidRPr="007D69D5" w:rsidRDefault="00145748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>однажды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>подарив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Вечную Жизнь Субъекту,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Отец 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>её не заб</w:t>
      </w:r>
      <w:r w:rsidR="00B653F2" w:rsidRPr="007D69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653F2" w:rsidRPr="007D69D5"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8E49C9" w:rsidRPr="007D69D5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BE1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F435D" w:rsidRPr="007D69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4BE1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62C" w:rsidRPr="007D69D5">
        <w:rPr>
          <w:rFonts w:ascii="Times New Roman" w:eastAsia="Times New Roman" w:hAnsi="Times New Roman" w:cs="Times New Roman"/>
          <w:sz w:val="24"/>
          <w:szCs w:val="24"/>
        </w:rPr>
        <w:t>предоставляет равные возможности,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71AAA" w:rsidRPr="007D69D5">
        <w:rPr>
          <w:rFonts w:ascii="Times New Roman" w:eastAsia="Times New Roman" w:hAnsi="Times New Roman" w:cs="Times New Roman"/>
          <w:sz w:val="24"/>
          <w:szCs w:val="24"/>
        </w:rPr>
        <w:t>редп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1AAA" w:rsidRPr="007D69D5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гает,</w:t>
      </w:r>
      <w:r w:rsidR="003B062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062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знае</w:t>
      </w:r>
      <w:r w:rsidR="003B062C" w:rsidRPr="007D69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каким </w:t>
      </w:r>
      <w:r w:rsidR="00D446E8" w:rsidRPr="007D69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отенциалом </w:t>
      </w:r>
      <w:r w:rsidR="00C84BE1" w:rsidRPr="007D69D5">
        <w:rPr>
          <w:rFonts w:ascii="Times New Roman" w:eastAsia="Times New Roman" w:hAnsi="Times New Roman" w:cs="Times New Roman"/>
          <w:sz w:val="24"/>
          <w:szCs w:val="24"/>
        </w:rPr>
        <w:t>Субъект с</w:t>
      </w:r>
      <w:r w:rsidR="00D2785A" w:rsidRPr="007D69D5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764786" w:rsidRPr="007D69D5">
        <w:rPr>
          <w:rFonts w:ascii="Times New Roman" w:eastAsia="Times New Roman" w:hAnsi="Times New Roman" w:cs="Times New Roman"/>
          <w:sz w:val="24"/>
          <w:szCs w:val="24"/>
        </w:rPr>
        <w:t xml:space="preserve">вдруг 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разверн</w:t>
      </w:r>
      <w:r w:rsidR="00D2785A" w:rsidRPr="007D69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64786" w:rsidRPr="007D69D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ся в Доме Отца, какие записи 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85A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сферы 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D2785A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785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Субъекте 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проявятся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, какова глу</w:t>
      </w:r>
      <w:r w:rsidR="00DE1DA8" w:rsidRPr="007D69D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764786" w:rsidRPr="007D69D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накопленной</w:t>
      </w:r>
      <w:r w:rsidR="0076478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человечности, </w:t>
      </w:r>
      <w:proofErr w:type="spellStart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нности</w:t>
      </w:r>
      <w:proofErr w:type="spellEnd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служебности, </w:t>
      </w:r>
      <w:proofErr w:type="spellStart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ипостасности</w:t>
      </w:r>
      <w:proofErr w:type="spellEnd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, учительства, </w:t>
      </w:r>
      <w:r w:rsidR="00DE1DA8" w:rsidRPr="007D69D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ладычества, </w:t>
      </w:r>
      <w:proofErr w:type="spellStart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аватарс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>тва</w:t>
      </w:r>
      <w:proofErr w:type="spellEnd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>отцовскости</w:t>
      </w:r>
      <w:proofErr w:type="spellEnd"/>
      <w:r w:rsidR="0040308F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1AAA" w:rsidRPr="007D69D5" w:rsidRDefault="00764786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="008A73E5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>живя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воплощения</w:t>
      </w:r>
      <w:r w:rsidR="008A73E5" w:rsidRPr="007D69D5">
        <w:rPr>
          <w:rFonts w:ascii="Times New Roman" w:eastAsia="Times New Roman" w:hAnsi="Times New Roman" w:cs="Times New Roman"/>
          <w:sz w:val="24"/>
          <w:szCs w:val="24"/>
        </w:rPr>
        <w:t>х и между ними, мы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сами творим </w:t>
      </w:r>
      <w:r w:rsidR="008A73E5" w:rsidRPr="007D69D5">
        <w:rPr>
          <w:rFonts w:ascii="Times New Roman" w:eastAsia="Times New Roman" w:hAnsi="Times New Roman" w:cs="Times New Roman"/>
          <w:sz w:val="24"/>
          <w:szCs w:val="24"/>
        </w:rPr>
        <w:t xml:space="preserve">свою 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субъектную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="00D446E8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B4F43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3E5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</w:t>
      </w:r>
      <w:r w:rsidR="00D446E8" w:rsidRPr="007D69D5">
        <w:rPr>
          <w:rFonts w:ascii="Times New Roman" w:eastAsia="Times New Roman" w:hAnsi="Times New Roman" w:cs="Times New Roman"/>
          <w:sz w:val="24"/>
          <w:szCs w:val="24"/>
        </w:rPr>
        <w:t>как Земляне</w:t>
      </w:r>
      <w:r w:rsidR="00F96DA1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8D4" w:rsidRPr="007D69D5" w:rsidRDefault="00764786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Отец </w:t>
      </w:r>
      <w:r w:rsidR="005E3336" w:rsidRPr="007D69D5">
        <w:rPr>
          <w:rFonts w:ascii="Times New Roman" w:eastAsia="Times New Roman" w:hAnsi="Times New Roman" w:cs="Times New Roman"/>
          <w:sz w:val="24"/>
          <w:szCs w:val="24"/>
        </w:rPr>
        <w:t xml:space="preserve">даёт шанс снова и снова – </w:t>
      </w:r>
      <w:r w:rsidR="00871AAA" w:rsidRPr="007D69D5">
        <w:rPr>
          <w:rFonts w:ascii="Times New Roman" w:eastAsia="Times New Roman" w:hAnsi="Times New Roman" w:cs="Times New Roman"/>
          <w:sz w:val="24"/>
          <w:szCs w:val="24"/>
        </w:rPr>
        <w:t xml:space="preserve">предлагает,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корректирует, направляет</w:t>
      </w:r>
      <w:r w:rsidR="00871AA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F96DA1" w:rsidRPr="007D69D5">
        <w:rPr>
          <w:rFonts w:ascii="Times New Roman" w:eastAsia="Times New Roman" w:hAnsi="Times New Roman" w:cs="Times New Roman"/>
          <w:sz w:val="24"/>
          <w:szCs w:val="24"/>
        </w:rPr>
        <w:t>равнива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E3336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336" w:rsidRPr="007D69D5">
        <w:rPr>
          <w:rFonts w:ascii="Times New Roman" w:eastAsia="Times New Roman" w:hAnsi="Times New Roman" w:cs="Times New Roman"/>
          <w:sz w:val="24"/>
          <w:szCs w:val="24"/>
        </w:rPr>
        <w:t>Опять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корректирует</w:t>
      </w:r>
      <w:r w:rsidR="00871AAA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="005E3336" w:rsidRPr="007D69D5">
        <w:rPr>
          <w:rFonts w:ascii="Times New Roman" w:eastAsia="Times New Roman" w:hAnsi="Times New Roman" w:cs="Times New Roman"/>
          <w:sz w:val="24"/>
          <w:szCs w:val="24"/>
        </w:rPr>
        <w:t>, выравнивает и оберегает от иллюзий</w:t>
      </w:r>
      <w:r w:rsidR="00C96125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3336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каждый раз напоминая, что </w:t>
      </w:r>
      <w:r w:rsidR="005E3336" w:rsidRPr="007D69D5">
        <w:rPr>
          <w:rFonts w:ascii="Times New Roman" w:eastAsia="Times New Roman" w:hAnsi="Times New Roman" w:cs="Times New Roman"/>
          <w:b/>
          <w:sz w:val="24"/>
          <w:szCs w:val="24"/>
        </w:rPr>
        <w:t>в Доме Отца судит только Отец</w:t>
      </w:r>
      <w:r w:rsidR="00142C43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 ч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тобы </w:t>
      </w:r>
      <w:r w:rsidR="004C6AAA" w:rsidRPr="007D69D5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DA23C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жи</w:t>
      </w:r>
      <w:r w:rsidR="004C685C" w:rsidRPr="007D69D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A23CA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настоящ</w:t>
      </w:r>
      <w:r w:rsidR="00C1569F" w:rsidRPr="007D69D5">
        <w:rPr>
          <w:rFonts w:ascii="Times New Roman" w:eastAsia="Times New Roman" w:hAnsi="Times New Roman" w:cs="Times New Roman"/>
          <w:sz w:val="24"/>
          <w:szCs w:val="24"/>
        </w:rPr>
        <w:t>им, учитывая прошлое и будущее.</w:t>
      </w:r>
    </w:p>
    <w:p w:rsidR="00DE1DA8" w:rsidRPr="007D69D5" w:rsidRDefault="00DE1DA8" w:rsidP="007256D3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B63AD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в Доме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Отец старается </w:t>
      </w:r>
      <w:r w:rsidR="004912F8" w:rsidRPr="007D69D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</w:t>
      </w:r>
      <w:proofErr w:type="gramStart"/>
      <w:r w:rsidRPr="007D69D5">
        <w:rPr>
          <w:rFonts w:ascii="Times New Roman" w:eastAsia="Times New Roman" w:hAnsi="Times New Roman" w:cs="Times New Roman"/>
          <w:sz w:val="24"/>
          <w:szCs w:val="24"/>
        </w:rPr>
        <w:t>разнообразить</w:t>
      </w:r>
      <w:proofErr w:type="gramEnd"/>
      <w:r w:rsidR="008C0BEF" w:rsidRPr="007D69D5">
        <w:rPr>
          <w:rFonts w:ascii="Times New Roman" w:eastAsia="Times New Roman" w:hAnsi="Times New Roman" w:cs="Times New Roman"/>
          <w:sz w:val="24"/>
          <w:szCs w:val="24"/>
        </w:rPr>
        <w:t xml:space="preserve"> посто</w:t>
      </w:r>
      <w:r w:rsidR="00D446E8" w:rsidRPr="007D69D5">
        <w:rPr>
          <w:rFonts w:ascii="Times New Roman" w:eastAsia="Times New Roman" w:hAnsi="Times New Roman" w:cs="Times New Roman"/>
          <w:sz w:val="24"/>
          <w:szCs w:val="24"/>
        </w:rPr>
        <w:t>янно предлагая новое</w:t>
      </w:r>
      <w:r w:rsidR="00124062" w:rsidRPr="007D69D5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>ривлека</w:t>
      </w:r>
      <w:r w:rsidR="00D446E8" w:rsidRPr="007D69D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 разным 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 xml:space="preserve">программам, 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мероприятиям, 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творчеству, навыкам, 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 xml:space="preserve">профессиям, </w:t>
      </w:r>
      <w:r w:rsidR="004E1CD3" w:rsidRPr="007D69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FD0A2E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>в нау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 xml:space="preserve">чных </w:t>
      </w:r>
      <w:r w:rsidR="00124062" w:rsidRPr="007D69D5">
        <w:rPr>
          <w:rFonts w:ascii="Times New Roman" w:eastAsia="Times New Roman" w:hAnsi="Times New Roman" w:cs="Times New Roman"/>
          <w:sz w:val="24"/>
          <w:szCs w:val="24"/>
        </w:rPr>
        <w:t xml:space="preserve">и философских 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>обсуждениях</w:t>
      </w:r>
      <w:r w:rsidR="00124062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 д</w:t>
      </w:r>
      <w:r w:rsidR="00E4512F" w:rsidRPr="007D69D5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>активации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 xml:space="preserve"> новых 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 xml:space="preserve">целей и устремлений 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>8-ричн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B3611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Субъекта, как потенциального Отца или Мать</w:t>
      </w:r>
      <w:r w:rsidR="004912F8" w:rsidRPr="007D69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83209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388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помогая </w:t>
      </w:r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нарабатывать </w:t>
      </w:r>
      <w:proofErr w:type="spellStart"/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>неотчуждённость</w:t>
      </w:r>
      <w:proofErr w:type="spellEnd"/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 xml:space="preserve"> к деятельности в разных командах и общ</w:t>
      </w:r>
      <w:r w:rsidR="007A35E2" w:rsidRPr="007D69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нах Дома Отца </w:t>
      </w:r>
      <w:r w:rsidR="004912F8" w:rsidRPr="007D69D5">
        <w:rPr>
          <w:rFonts w:ascii="Times New Roman" w:eastAsia="Times New Roman" w:hAnsi="Times New Roman" w:cs="Times New Roman"/>
          <w:sz w:val="24"/>
          <w:szCs w:val="24"/>
        </w:rPr>
        <w:t>личн</w:t>
      </w:r>
      <w:r w:rsidR="002E5812" w:rsidRPr="007D69D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4912F8" w:rsidRPr="007D69D5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 w:rsidR="002E5812" w:rsidRPr="007D69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5812" w:rsidRPr="007D69D5">
        <w:rPr>
          <w:rFonts w:ascii="Times New Roman" w:eastAsia="Times New Roman" w:hAnsi="Times New Roman" w:cs="Times New Roman"/>
          <w:sz w:val="24"/>
          <w:szCs w:val="24"/>
        </w:rPr>
        <w:t xml:space="preserve">пробуждая </w:t>
      </w:r>
      <w:r w:rsidR="004E1CD3" w:rsidRPr="007D69D5">
        <w:rPr>
          <w:rFonts w:ascii="Times New Roman" w:eastAsia="Times New Roman" w:hAnsi="Times New Roman" w:cs="Times New Roman"/>
          <w:sz w:val="24"/>
          <w:szCs w:val="24"/>
        </w:rPr>
        <w:t>любо</w:t>
      </w:r>
      <w:r w:rsidR="004912F8" w:rsidRPr="007D69D5">
        <w:rPr>
          <w:rFonts w:ascii="Times New Roman" w:eastAsia="Times New Roman" w:hAnsi="Times New Roman" w:cs="Times New Roman"/>
          <w:sz w:val="24"/>
          <w:szCs w:val="24"/>
        </w:rPr>
        <w:t>знательность</w:t>
      </w:r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3538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7A35E2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561" w:rsidRPr="007D69D5" w:rsidRDefault="00C93C3A" w:rsidP="0045410C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Задача каждого Субъекта сво</w:t>
      </w:r>
      <w:r w:rsidR="00D35388" w:rsidRPr="007D69D5">
        <w:rPr>
          <w:rFonts w:ascii="Times New Roman" w:eastAsia="Times New Roman" w:hAnsi="Times New Roman" w:cs="Times New Roman"/>
          <w:sz w:val="24"/>
          <w:szCs w:val="24"/>
        </w:rPr>
        <w:t>й опыт 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67F" w:rsidRPr="007D69D5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рименять 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>в д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 xml:space="preserve">елах, профессиях, </w:t>
      </w:r>
      <w:r w:rsidR="004C1561" w:rsidRPr="007D69D5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D3538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CD3" w:rsidRPr="007D69D5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="00D35388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сферах деятельности, 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 xml:space="preserve">нарабатывая 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>в каждой</w:t>
      </w:r>
      <w:r w:rsidR="00741147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из них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>мастерство</w:t>
      </w:r>
      <w:r w:rsidR="00011A3E" w:rsidRPr="007D69D5">
        <w:rPr>
          <w:rFonts w:ascii="Times New Roman" w:eastAsia="Times New Roman" w:hAnsi="Times New Roman" w:cs="Times New Roman"/>
          <w:sz w:val="24"/>
          <w:szCs w:val="24"/>
        </w:rPr>
        <w:t>, соревнуясь с другими профессионалами</w:t>
      </w:r>
      <w:r w:rsidR="004C1561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>расширя</w:t>
      </w:r>
      <w:r w:rsidR="00741147" w:rsidRPr="007D69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61" w:rsidRPr="007D69D5"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 xml:space="preserve">сферу интересов около-профессиональными навыками, чтобы заниматься выбранным </w:t>
      </w:r>
      <w:r w:rsidR="004E1CD3" w:rsidRPr="007D69D5">
        <w:rPr>
          <w:rFonts w:ascii="Times New Roman" w:eastAsia="Times New Roman" w:hAnsi="Times New Roman" w:cs="Times New Roman"/>
          <w:sz w:val="24"/>
          <w:szCs w:val="24"/>
        </w:rPr>
        <w:t>творчеством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</w:t>
      </w:r>
      <w:r w:rsidR="00A22BB3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становясь 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постепенно 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>из профессионал</w:t>
      </w:r>
      <w:r w:rsidR="0083299E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мастер</w:t>
      </w:r>
      <w:r w:rsidR="0083299E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6E7F" w:rsidRPr="007D6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5A4D" w:rsidRPr="007D69D5" w:rsidRDefault="00656E7F" w:rsidP="0045410C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D5">
        <w:rPr>
          <w:rFonts w:ascii="Times New Roman" w:eastAsia="Times New Roman" w:hAnsi="Times New Roman" w:cs="Times New Roman"/>
          <w:sz w:val="24"/>
          <w:szCs w:val="24"/>
        </w:rPr>
        <w:t>Расширяя навыки и</w:t>
      </w:r>
      <w:r w:rsidR="00DF37D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>мастерств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C3A" w:rsidRPr="007D69D5">
        <w:rPr>
          <w:rFonts w:ascii="Times New Roman" w:eastAsia="Times New Roman" w:hAnsi="Times New Roman" w:cs="Times New Roman"/>
          <w:sz w:val="24"/>
          <w:szCs w:val="24"/>
        </w:rPr>
        <w:t>в любой профессии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1A4" w:rsidRPr="007D69D5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="001249AD"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11A4" w:rsidRPr="007D69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312A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A3E" w:rsidRPr="007D69D5">
        <w:rPr>
          <w:rFonts w:ascii="Times New Roman" w:eastAsia="Times New Roman" w:hAnsi="Times New Roman" w:cs="Times New Roman"/>
          <w:sz w:val="24"/>
          <w:szCs w:val="24"/>
        </w:rPr>
        <w:t xml:space="preserve">потом </w:t>
      </w:r>
      <w:proofErr w:type="gramStart"/>
      <w:r w:rsidR="004711A4" w:rsidRPr="007D69D5">
        <w:rPr>
          <w:rFonts w:ascii="Times New Roman" w:eastAsia="Times New Roman" w:hAnsi="Times New Roman" w:cs="Times New Roman"/>
          <w:sz w:val="24"/>
          <w:szCs w:val="24"/>
        </w:rPr>
        <w:t>мета-искусств</w:t>
      </w:r>
      <w:r w:rsidRPr="007D69D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4711A4" w:rsidRPr="007D6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299E" w:rsidRPr="007D69D5">
        <w:rPr>
          <w:rFonts w:ascii="Times New Roman" w:eastAsia="Times New Roman" w:hAnsi="Times New Roman" w:cs="Times New Roman"/>
          <w:sz w:val="24"/>
          <w:szCs w:val="24"/>
        </w:rPr>
        <w:t xml:space="preserve">архи-искусства, </w:t>
      </w:r>
      <w:proofErr w:type="spellStart"/>
      <w:r w:rsidR="0083299E" w:rsidRPr="007D69D5">
        <w:rPr>
          <w:rFonts w:ascii="Times New Roman" w:eastAsia="Times New Roman" w:hAnsi="Times New Roman" w:cs="Times New Roman"/>
          <w:sz w:val="24"/>
          <w:szCs w:val="24"/>
        </w:rPr>
        <w:t>октаво</w:t>
      </w:r>
      <w:proofErr w:type="spellEnd"/>
      <w:r w:rsidR="0083299E" w:rsidRPr="007D69D5">
        <w:rPr>
          <w:rFonts w:ascii="Times New Roman" w:eastAsia="Times New Roman" w:hAnsi="Times New Roman" w:cs="Times New Roman"/>
          <w:sz w:val="24"/>
          <w:szCs w:val="24"/>
        </w:rPr>
        <w:t xml:space="preserve">-искусства, </w:t>
      </w:r>
      <w:proofErr w:type="spellStart"/>
      <w:r w:rsidRPr="007D69D5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7D69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312A" w:rsidRPr="007D69D5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 так далее, </w:t>
      </w:r>
      <w:r w:rsidR="0010630E" w:rsidRPr="007D69D5">
        <w:rPr>
          <w:rFonts w:ascii="Times New Roman" w:eastAsia="Times New Roman" w:hAnsi="Times New Roman" w:cs="Times New Roman"/>
          <w:sz w:val="24"/>
          <w:szCs w:val="24"/>
        </w:rPr>
        <w:t xml:space="preserve">которое </w:t>
      </w:r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FD0FCB" w:rsidRPr="007D69D5">
        <w:rPr>
          <w:rFonts w:ascii="Times New Roman" w:eastAsia="Times New Roman" w:hAnsi="Times New Roman" w:cs="Times New Roman"/>
          <w:sz w:val="24"/>
          <w:szCs w:val="24"/>
        </w:rPr>
        <w:t xml:space="preserve">в итоге </w:t>
      </w:r>
      <w:r w:rsidR="0010630E" w:rsidRPr="007D69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630E" w:rsidRPr="007D69D5">
        <w:rPr>
          <w:rFonts w:ascii="Times New Roman" w:eastAsia="Times New Roman" w:hAnsi="Times New Roman" w:cs="Times New Roman"/>
          <w:sz w:val="24"/>
          <w:szCs w:val="24"/>
        </w:rPr>
        <w:t>каз</w:t>
      </w:r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proofErr w:type="spellStart"/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2A1998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BB6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 xml:space="preserve">Так, </w:t>
      </w:r>
      <w:proofErr w:type="gramStart"/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>углубляясь и проникаясь тандемом я Отец, развёртываем</w:t>
      </w:r>
      <w:proofErr w:type="gramEnd"/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 xml:space="preserve"> Искусство </w:t>
      </w:r>
      <w:proofErr w:type="spellStart"/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>Отцовскости</w:t>
      </w:r>
      <w:proofErr w:type="spellEnd"/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7A4" w:rsidRPr="007D69D5">
        <w:rPr>
          <w:rFonts w:ascii="Times New Roman" w:eastAsia="Times New Roman" w:hAnsi="Times New Roman" w:cs="Times New Roman"/>
          <w:sz w:val="24"/>
          <w:szCs w:val="24"/>
        </w:rPr>
        <w:t>собою</w:t>
      </w:r>
      <w:r w:rsidR="00645A4D" w:rsidRPr="007D69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062" w:rsidRPr="007D69D5" w:rsidRDefault="00124062" w:rsidP="0045410C">
      <w:pPr>
        <w:pStyle w:val="a3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F19" w:rsidRPr="007D69D5" w:rsidRDefault="007D69D5" w:rsidP="007256D3">
      <w:pPr>
        <w:pStyle w:val="a3"/>
        <w:ind w:left="-142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Истра, 28022022</w:t>
      </w:r>
    </w:p>
    <w:sectPr w:rsidR="002E2F19" w:rsidRPr="007D69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20" w:rsidRDefault="008C4720" w:rsidP="001A143C">
      <w:r>
        <w:separator/>
      </w:r>
    </w:p>
  </w:endnote>
  <w:endnote w:type="continuationSeparator" w:id="0">
    <w:p w:rsidR="008C4720" w:rsidRDefault="008C4720" w:rsidP="001A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123635"/>
      <w:docPartObj>
        <w:docPartGallery w:val="Page Numbers (Bottom of Page)"/>
        <w:docPartUnique/>
      </w:docPartObj>
    </w:sdtPr>
    <w:sdtEndPr/>
    <w:sdtContent>
      <w:p w:rsidR="0001707C" w:rsidRDefault="000170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9D">
          <w:rPr>
            <w:noProof/>
          </w:rPr>
          <w:t>1</w:t>
        </w:r>
        <w:r>
          <w:fldChar w:fldCharType="end"/>
        </w:r>
      </w:p>
    </w:sdtContent>
  </w:sdt>
  <w:p w:rsidR="0001707C" w:rsidRDefault="00017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20" w:rsidRDefault="008C4720" w:rsidP="001A143C">
      <w:r>
        <w:separator/>
      </w:r>
    </w:p>
  </w:footnote>
  <w:footnote w:type="continuationSeparator" w:id="0">
    <w:p w:rsidR="008C4720" w:rsidRDefault="008C4720" w:rsidP="001A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10"/>
    <w:rsid w:val="00000120"/>
    <w:rsid w:val="00001504"/>
    <w:rsid w:val="00003220"/>
    <w:rsid w:val="00003740"/>
    <w:rsid w:val="0000525A"/>
    <w:rsid w:val="000060F5"/>
    <w:rsid w:val="00007CF5"/>
    <w:rsid w:val="000101A1"/>
    <w:rsid w:val="0001040E"/>
    <w:rsid w:val="00011A3E"/>
    <w:rsid w:val="000133B2"/>
    <w:rsid w:val="0001707C"/>
    <w:rsid w:val="000267B1"/>
    <w:rsid w:val="0003033B"/>
    <w:rsid w:val="00034471"/>
    <w:rsid w:val="00036915"/>
    <w:rsid w:val="0003695E"/>
    <w:rsid w:val="00036A93"/>
    <w:rsid w:val="000419CB"/>
    <w:rsid w:val="000427A2"/>
    <w:rsid w:val="00043230"/>
    <w:rsid w:val="000447A4"/>
    <w:rsid w:val="00047123"/>
    <w:rsid w:val="00047129"/>
    <w:rsid w:val="00047B18"/>
    <w:rsid w:val="0005384E"/>
    <w:rsid w:val="0005395B"/>
    <w:rsid w:val="000570E4"/>
    <w:rsid w:val="000612F6"/>
    <w:rsid w:val="00061AA9"/>
    <w:rsid w:val="00062187"/>
    <w:rsid w:val="0006361E"/>
    <w:rsid w:val="00064608"/>
    <w:rsid w:val="000647BC"/>
    <w:rsid w:val="0006682B"/>
    <w:rsid w:val="000672E9"/>
    <w:rsid w:val="00067B46"/>
    <w:rsid w:val="0007019C"/>
    <w:rsid w:val="00070511"/>
    <w:rsid w:val="00073E4D"/>
    <w:rsid w:val="00073EAA"/>
    <w:rsid w:val="00074CDC"/>
    <w:rsid w:val="00074D2C"/>
    <w:rsid w:val="0007656C"/>
    <w:rsid w:val="0008404D"/>
    <w:rsid w:val="00086090"/>
    <w:rsid w:val="0009084F"/>
    <w:rsid w:val="000915BE"/>
    <w:rsid w:val="00091652"/>
    <w:rsid w:val="000978F6"/>
    <w:rsid w:val="000A11E5"/>
    <w:rsid w:val="000A3797"/>
    <w:rsid w:val="000A58B1"/>
    <w:rsid w:val="000A5EEC"/>
    <w:rsid w:val="000A6FB1"/>
    <w:rsid w:val="000B0C8B"/>
    <w:rsid w:val="000B0F2C"/>
    <w:rsid w:val="000B6464"/>
    <w:rsid w:val="000B730F"/>
    <w:rsid w:val="000B74D3"/>
    <w:rsid w:val="000C04FF"/>
    <w:rsid w:val="000C13CD"/>
    <w:rsid w:val="000C175F"/>
    <w:rsid w:val="000C3706"/>
    <w:rsid w:val="000C58E3"/>
    <w:rsid w:val="000C5BCC"/>
    <w:rsid w:val="000C7409"/>
    <w:rsid w:val="000E1982"/>
    <w:rsid w:val="000E4903"/>
    <w:rsid w:val="000E4F85"/>
    <w:rsid w:val="000E59FE"/>
    <w:rsid w:val="000E5C7F"/>
    <w:rsid w:val="000E6166"/>
    <w:rsid w:val="000F1065"/>
    <w:rsid w:val="000F16BD"/>
    <w:rsid w:val="000F66CE"/>
    <w:rsid w:val="000F678F"/>
    <w:rsid w:val="000F7C59"/>
    <w:rsid w:val="001027C4"/>
    <w:rsid w:val="001031A7"/>
    <w:rsid w:val="0010349A"/>
    <w:rsid w:val="00103E8D"/>
    <w:rsid w:val="00105840"/>
    <w:rsid w:val="0010630E"/>
    <w:rsid w:val="0011070F"/>
    <w:rsid w:val="00110F23"/>
    <w:rsid w:val="00113878"/>
    <w:rsid w:val="00116CAF"/>
    <w:rsid w:val="0011783A"/>
    <w:rsid w:val="001213CD"/>
    <w:rsid w:val="00124062"/>
    <w:rsid w:val="001249AD"/>
    <w:rsid w:val="00125796"/>
    <w:rsid w:val="001262D5"/>
    <w:rsid w:val="00130F34"/>
    <w:rsid w:val="001318C3"/>
    <w:rsid w:val="001321C0"/>
    <w:rsid w:val="001325F1"/>
    <w:rsid w:val="001367D7"/>
    <w:rsid w:val="00137513"/>
    <w:rsid w:val="00140879"/>
    <w:rsid w:val="00142C43"/>
    <w:rsid w:val="00144B4C"/>
    <w:rsid w:val="00144C1B"/>
    <w:rsid w:val="00145303"/>
    <w:rsid w:val="00145497"/>
    <w:rsid w:val="00145748"/>
    <w:rsid w:val="0015083B"/>
    <w:rsid w:val="00157A75"/>
    <w:rsid w:val="0016094B"/>
    <w:rsid w:val="00162E33"/>
    <w:rsid w:val="00165BCC"/>
    <w:rsid w:val="0017040D"/>
    <w:rsid w:val="0017204B"/>
    <w:rsid w:val="0017397E"/>
    <w:rsid w:val="0017431B"/>
    <w:rsid w:val="00174337"/>
    <w:rsid w:val="00176437"/>
    <w:rsid w:val="00177A91"/>
    <w:rsid w:val="00186B33"/>
    <w:rsid w:val="00187249"/>
    <w:rsid w:val="0019619D"/>
    <w:rsid w:val="001A11CD"/>
    <w:rsid w:val="001A143C"/>
    <w:rsid w:val="001A24A9"/>
    <w:rsid w:val="001A270E"/>
    <w:rsid w:val="001A2809"/>
    <w:rsid w:val="001A2D86"/>
    <w:rsid w:val="001A5589"/>
    <w:rsid w:val="001A59EF"/>
    <w:rsid w:val="001B0CD0"/>
    <w:rsid w:val="001B1DC2"/>
    <w:rsid w:val="001B30DB"/>
    <w:rsid w:val="001B4C0E"/>
    <w:rsid w:val="001B55A1"/>
    <w:rsid w:val="001C0EC4"/>
    <w:rsid w:val="001C21D2"/>
    <w:rsid w:val="001C3070"/>
    <w:rsid w:val="001C373E"/>
    <w:rsid w:val="001C4DA4"/>
    <w:rsid w:val="001C4FFA"/>
    <w:rsid w:val="001C597E"/>
    <w:rsid w:val="001C66BE"/>
    <w:rsid w:val="001C68B5"/>
    <w:rsid w:val="001D06E3"/>
    <w:rsid w:val="001D1CC4"/>
    <w:rsid w:val="001D30D5"/>
    <w:rsid w:val="001D4901"/>
    <w:rsid w:val="001D4A53"/>
    <w:rsid w:val="001D751F"/>
    <w:rsid w:val="001D7B71"/>
    <w:rsid w:val="001E30A8"/>
    <w:rsid w:val="001E796E"/>
    <w:rsid w:val="001F389C"/>
    <w:rsid w:val="001F3F57"/>
    <w:rsid w:val="001F435D"/>
    <w:rsid w:val="001F44E2"/>
    <w:rsid w:val="001F4F90"/>
    <w:rsid w:val="001F53D6"/>
    <w:rsid w:val="001F5E95"/>
    <w:rsid w:val="001F6F71"/>
    <w:rsid w:val="002022B5"/>
    <w:rsid w:val="002034CB"/>
    <w:rsid w:val="00204934"/>
    <w:rsid w:val="00205770"/>
    <w:rsid w:val="00205CBB"/>
    <w:rsid w:val="00207F0D"/>
    <w:rsid w:val="00213D12"/>
    <w:rsid w:val="002161BB"/>
    <w:rsid w:val="002173A1"/>
    <w:rsid w:val="00220E9C"/>
    <w:rsid w:val="0022267E"/>
    <w:rsid w:val="002256B9"/>
    <w:rsid w:val="00226547"/>
    <w:rsid w:val="00226F43"/>
    <w:rsid w:val="00231274"/>
    <w:rsid w:val="0023188E"/>
    <w:rsid w:val="002326F0"/>
    <w:rsid w:val="00233BA2"/>
    <w:rsid w:val="00233F3C"/>
    <w:rsid w:val="00234C80"/>
    <w:rsid w:val="00234E49"/>
    <w:rsid w:val="00235C76"/>
    <w:rsid w:val="0023623C"/>
    <w:rsid w:val="00237D96"/>
    <w:rsid w:val="00241685"/>
    <w:rsid w:val="00243113"/>
    <w:rsid w:val="002441E4"/>
    <w:rsid w:val="00245F43"/>
    <w:rsid w:val="00251DEC"/>
    <w:rsid w:val="002550DD"/>
    <w:rsid w:val="002567A5"/>
    <w:rsid w:val="00257072"/>
    <w:rsid w:val="00262CE5"/>
    <w:rsid w:val="00263EAF"/>
    <w:rsid w:val="00271111"/>
    <w:rsid w:val="002737FF"/>
    <w:rsid w:val="00280CF6"/>
    <w:rsid w:val="002839F3"/>
    <w:rsid w:val="00290264"/>
    <w:rsid w:val="00291B4C"/>
    <w:rsid w:val="00291DCF"/>
    <w:rsid w:val="0029593C"/>
    <w:rsid w:val="00295979"/>
    <w:rsid w:val="002A080D"/>
    <w:rsid w:val="002A1998"/>
    <w:rsid w:val="002A3596"/>
    <w:rsid w:val="002A35AE"/>
    <w:rsid w:val="002A4E29"/>
    <w:rsid w:val="002A652C"/>
    <w:rsid w:val="002A71AF"/>
    <w:rsid w:val="002A7F3E"/>
    <w:rsid w:val="002B18F3"/>
    <w:rsid w:val="002B368A"/>
    <w:rsid w:val="002B49C9"/>
    <w:rsid w:val="002B4F43"/>
    <w:rsid w:val="002B66E1"/>
    <w:rsid w:val="002C147B"/>
    <w:rsid w:val="002C2B4C"/>
    <w:rsid w:val="002C4AAF"/>
    <w:rsid w:val="002C6C94"/>
    <w:rsid w:val="002C7C99"/>
    <w:rsid w:val="002D0481"/>
    <w:rsid w:val="002D4A80"/>
    <w:rsid w:val="002E11AE"/>
    <w:rsid w:val="002E1442"/>
    <w:rsid w:val="002E1E8D"/>
    <w:rsid w:val="002E201E"/>
    <w:rsid w:val="002E2F19"/>
    <w:rsid w:val="002E3690"/>
    <w:rsid w:val="002E38FB"/>
    <w:rsid w:val="002E3E8E"/>
    <w:rsid w:val="002E5812"/>
    <w:rsid w:val="002F2446"/>
    <w:rsid w:val="002F755A"/>
    <w:rsid w:val="002F7EB0"/>
    <w:rsid w:val="00300B9A"/>
    <w:rsid w:val="00303790"/>
    <w:rsid w:val="0030420E"/>
    <w:rsid w:val="003044F6"/>
    <w:rsid w:val="00305800"/>
    <w:rsid w:val="00307E1A"/>
    <w:rsid w:val="00310ECF"/>
    <w:rsid w:val="0031252C"/>
    <w:rsid w:val="00313279"/>
    <w:rsid w:val="003156C2"/>
    <w:rsid w:val="00315A30"/>
    <w:rsid w:val="00321F28"/>
    <w:rsid w:val="003223FC"/>
    <w:rsid w:val="00323476"/>
    <w:rsid w:val="003245A4"/>
    <w:rsid w:val="0032549B"/>
    <w:rsid w:val="00326301"/>
    <w:rsid w:val="00326B49"/>
    <w:rsid w:val="00326C55"/>
    <w:rsid w:val="00327E9A"/>
    <w:rsid w:val="003327C0"/>
    <w:rsid w:val="00334276"/>
    <w:rsid w:val="003343AD"/>
    <w:rsid w:val="00335BB0"/>
    <w:rsid w:val="00340855"/>
    <w:rsid w:val="00341CE7"/>
    <w:rsid w:val="00343AEF"/>
    <w:rsid w:val="00345170"/>
    <w:rsid w:val="00345E33"/>
    <w:rsid w:val="00353D90"/>
    <w:rsid w:val="00354510"/>
    <w:rsid w:val="003562E8"/>
    <w:rsid w:val="003604BF"/>
    <w:rsid w:val="003616B7"/>
    <w:rsid w:val="00362622"/>
    <w:rsid w:val="00364483"/>
    <w:rsid w:val="0036657E"/>
    <w:rsid w:val="00367F0E"/>
    <w:rsid w:val="00367F53"/>
    <w:rsid w:val="00370F8F"/>
    <w:rsid w:val="0037263B"/>
    <w:rsid w:val="00373186"/>
    <w:rsid w:val="00376B23"/>
    <w:rsid w:val="003815D7"/>
    <w:rsid w:val="00382AF1"/>
    <w:rsid w:val="003847BC"/>
    <w:rsid w:val="00385679"/>
    <w:rsid w:val="00386E14"/>
    <w:rsid w:val="003907BF"/>
    <w:rsid w:val="003911B0"/>
    <w:rsid w:val="00397383"/>
    <w:rsid w:val="003A0D7C"/>
    <w:rsid w:val="003A44A2"/>
    <w:rsid w:val="003A4782"/>
    <w:rsid w:val="003A56CD"/>
    <w:rsid w:val="003A7932"/>
    <w:rsid w:val="003A7DCA"/>
    <w:rsid w:val="003B062C"/>
    <w:rsid w:val="003B12C1"/>
    <w:rsid w:val="003B3DB1"/>
    <w:rsid w:val="003B439B"/>
    <w:rsid w:val="003B4F05"/>
    <w:rsid w:val="003C1263"/>
    <w:rsid w:val="003C14A3"/>
    <w:rsid w:val="003C2A97"/>
    <w:rsid w:val="003C379E"/>
    <w:rsid w:val="003C4F2F"/>
    <w:rsid w:val="003C6272"/>
    <w:rsid w:val="003C73D8"/>
    <w:rsid w:val="003D3915"/>
    <w:rsid w:val="003D425E"/>
    <w:rsid w:val="003D4445"/>
    <w:rsid w:val="003D50CD"/>
    <w:rsid w:val="003E113A"/>
    <w:rsid w:val="003E3D14"/>
    <w:rsid w:val="003E5C73"/>
    <w:rsid w:val="003E5FB0"/>
    <w:rsid w:val="003F12E5"/>
    <w:rsid w:val="003F5226"/>
    <w:rsid w:val="003F541D"/>
    <w:rsid w:val="003F5659"/>
    <w:rsid w:val="003F6CD8"/>
    <w:rsid w:val="003F765B"/>
    <w:rsid w:val="004000FF"/>
    <w:rsid w:val="00400FB4"/>
    <w:rsid w:val="00401260"/>
    <w:rsid w:val="00401B71"/>
    <w:rsid w:val="00401D37"/>
    <w:rsid w:val="0040308F"/>
    <w:rsid w:val="00406E43"/>
    <w:rsid w:val="00415847"/>
    <w:rsid w:val="004209AC"/>
    <w:rsid w:val="004210AC"/>
    <w:rsid w:val="00422ED8"/>
    <w:rsid w:val="00423383"/>
    <w:rsid w:val="00432712"/>
    <w:rsid w:val="00433998"/>
    <w:rsid w:val="00434EDA"/>
    <w:rsid w:val="00443A71"/>
    <w:rsid w:val="00450982"/>
    <w:rsid w:val="00450AB5"/>
    <w:rsid w:val="00451170"/>
    <w:rsid w:val="004513E1"/>
    <w:rsid w:val="00451DE6"/>
    <w:rsid w:val="00453BA8"/>
    <w:rsid w:val="0045410C"/>
    <w:rsid w:val="00455BD5"/>
    <w:rsid w:val="004576A4"/>
    <w:rsid w:val="00457C41"/>
    <w:rsid w:val="00460C73"/>
    <w:rsid w:val="00461796"/>
    <w:rsid w:val="00461839"/>
    <w:rsid w:val="0046208C"/>
    <w:rsid w:val="00464931"/>
    <w:rsid w:val="00465218"/>
    <w:rsid w:val="00467E1B"/>
    <w:rsid w:val="004711A4"/>
    <w:rsid w:val="0047191C"/>
    <w:rsid w:val="00471C9C"/>
    <w:rsid w:val="004721F4"/>
    <w:rsid w:val="00472EC6"/>
    <w:rsid w:val="00474B1F"/>
    <w:rsid w:val="004757A5"/>
    <w:rsid w:val="00475D1C"/>
    <w:rsid w:val="00475F60"/>
    <w:rsid w:val="00481464"/>
    <w:rsid w:val="00481B35"/>
    <w:rsid w:val="00481FE6"/>
    <w:rsid w:val="0048317D"/>
    <w:rsid w:val="00484D4E"/>
    <w:rsid w:val="00486D32"/>
    <w:rsid w:val="00487E66"/>
    <w:rsid w:val="004912F8"/>
    <w:rsid w:val="00493D57"/>
    <w:rsid w:val="00494CE7"/>
    <w:rsid w:val="004953C7"/>
    <w:rsid w:val="004A1F93"/>
    <w:rsid w:val="004A4C5A"/>
    <w:rsid w:val="004A5406"/>
    <w:rsid w:val="004A6CC6"/>
    <w:rsid w:val="004A6D01"/>
    <w:rsid w:val="004B129D"/>
    <w:rsid w:val="004B3ACC"/>
    <w:rsid w:val="004B485B"/>
    <w:rsid w:val="004B51A2"/>
    <w:rsid w:val="004B69B9"/>
    <w:rsid w:val="004C0874"/>
    <w:rsid w:val="004C0F13"/>
    <w:rsid w:val="004C141D"/>
    <w:rsid w:val="004C1561"/>
    <w:rsid w:val="004C3D58"/>
    <w:rsid w:val="004C55D7"/>
    <w:rsid w:val="004C591D"/>
    <w:rsid w:val="004C685C"/>
    <w:rsid w:val="004C6AAA"/>
    <w:rsid w:val="004C6F0B"/>
    <w:rsid w:val="004D19FD"/>
    <w:rsid w:val="004D22C9"/>
    <w:rsid w:val="004D3610"/>
    <w:rsid w:val="004D4C4F"/>
    <w:rsid w:val="004D6D23"/>
    <w:rsid w:val="004D6F85"/>
    <w:rsid w:val="004E0811"/>
    <w:rsid w:val="004E1CD3"/>
    <w:rsid w:val="004E5168"/>
    <w:rsid w:val="004E6E93"/>
    <w:rsid w:val="004E72C4"/>
    <w:rsid w:val="004F08A4"/>
    <w:rsid w:val="004F14B2"/>
    <w:rsid w:val="004F4C79"/>
    <w:rsid w:val="004F5F7D"/>
    <w:rsid w:val="004F729A"/>
    <w:rsid w:val="005007FF"/>
    <w:rsid w:val="005034EC"/>
    <w:rsid w:val="00503E69"/>
    <w:rsid w:val="00504277"/>
    <w:rsid w:val="005048C8"/>
    <w:rsid w:val="00504BA2"/>
    <w:rsid w:val="00504EA6"/>
    <w:rsid w:val="00504F66"/>
    <w:rsid w:val="00506873"/>
    <w:rsid w:val="00510A90"/>
    <w:rsid w:val="005112AA"/>
    <w:rsid w:val="00511AEB"/>
    <w:rsid w:val="005127EA"/>
    <w:rsid w:val="00514C6C"/>
    <w:rsid w:val="00522F99"/>
    <w:rsid w:val="00523DE3"/>
    <w:rsid w:val="00523EA1"/>
    <w:rsid w:val="00524706"/>
    <w:rsid w:val="005252B8"/>
    <w:rsid w:val="00531057"/>
    <w:rsid w:val="00531FC9"/>
    <w:rsid w:val="005320BA"/>
    <w:rsid w:val="005329CF"/>
    <w:rsid w:val="00532FF5"/>
    <w:rsid w:val="00536340"/>
    <w:rsid w:val="00540902"/>
    <w:rsid w:val="005421A5"/>
    <w:rsid w:val="00542C42"/>
    <w:rsid w:val="00544D1D"/>
    <w:rsid w:val="00544EB7"/>
    <w:rsid w:val="00544FB8"/>
    <w:rsid w:val="005461F3"/>
    <w:rsid w:val="00554E29"/>
    <w:rsid w:val="00556B26"/>
    <w:rsid w:val="0055701E"/>
    <w:rsid w:val="00557180"/>
    <w:rsid w:val="00557512"/>
    <w:rsid w:val="005601D3"/>
    <w:rsid w:val="005604D7"/>
    <w:rsid w:val="005613FB"/>
    <w:rsid w:val="00565807"/>
    <w:rsid w:val="00574C91"/>
    <w:rsid w:val="00577F48"/>
    <w:rsid w:val="005810C1"/>
    <w:rsid w:val="00581B62"/>
    <w:rsid w:val="005853F4"/>
    <w:rsid w:val="005866F0"/>
    <w:rsid w:val="00592677"/>
    <w:rsid w:val="00593E55"/>
    <w:rsid w:val="0059413B"/>
    <w:rsid w:val="00596317"/>
    <w:rsid w:val="00597F6F"/>
    <w:rsid w:val="005A0455"/>
    <w:rsid w:val="005A19EC"/>
    <w:rsid w:val="005A1AF3"/>
    <w:rsid w:val="005A25F8"/>
    <w:rsid w:val="005A3893"/>
    <w:rsid w:val="005A3BF4"/>
    <w:rsid w:val="005A5D1A"/>
    <w:rsid w:val="005B11A1"/>
    <w:rsid w:val="005B1A2E"/>
    <w:rsid w:val="005B470B"/>
    <w:rsid w:val="005B6685"/>
    <w:rsid w:val="005B704F"/>
    <w:rsid w:val="005B77D9"/>
    <w:rsid w:val="005C2EA6"/>
    <w:rsid w:val="005C469D"/>
    <w:rsid w:val="005C4819"/>
    <w:rsid w:val="005C49E4"/>
    <w:rsid w:val="005C7C2E"/>
    <w:rsid w:val="005C7CDB"/>
    <w:rsid w:val="005D060A"/>
    <w:rsid w:val="005D234A"/>
    <w:rsid w:val="005D3722"/>
    <w:rsid w:val="005E0D4E"/>
    <w:rsid w:val="005E111E"/>
    <w:rsid w:val="005E26B0"/>
    <w:rsid w:val="005E3336"/>
    <w:rsid w:val="005E39A8"/>
    <w:rsid w:val="005E4832"/>
    <w:rsid w:val="005E7E0D"/>
    <w:rsid w:val="005E7FC3"/>
    <w:rsid w:val="005F353B"/>
    <w:rsid w:val="005F3FAA"/>
    <w:rsid w:val="005F4C09"/>
    <w:rsid w:val="005F5929"/>
    <w:rsid w:val="006022C2"/>
    <w:rsid w:val="006028BB"/>
    <w:rsid w:val="00603675"/>
    <w:rsid w:val="0060522D"/>
    <w:rsid w:val="006058B4"/>
    <w:rsid w:val="00606259"/>
    <w:rsid w:val="00607725"/>
    <w:rsid w:val="00607C98"/>
    <w:rsid w:val="00610F41"/>
    <w:rsid w:val="006117FD"/>
    <w:rsid w:val="00620F80"/>
    <w:rsid w:val="00622F1E"/>
    <w:rsid w:val="0062641D"/>
    <w:rsid w:val="00626FFE"/>
    <w:rsid w:val="006279B5"/>
    <w:rsid w:val="00636739"/>
    <w:rsid w:val="00643F73"/>
    <w:rsid w:val="006449B6"/>
    <w:rsid w:val="00645A4D"/>
    <w:rsid w:val="00646626"/>
    <w:rsid w:val="00646F4A"/>
    <w:rsid w:val="00650F84"/>
    <w:rsid w:val="00653BB6"/>
    <w:rsid w:val="00654A16"/>
    <w:rsid w:val="00654E00"/>
    <w:rsid w:val="00655E0E"/>
    <w:rsid w:val="00656BBA"/>
    <w:rsid w:val="00656E7F"/>
    <w:rsid w:val="0066342C"/>
    <w:rsid w:val="00665BD0"/>
    <w:rsid w:val="00665F00"/>
    <w:rsid w:val="00666F21"/>
    <w:rsid w:val="00667CBF"/>
    <w:rsid w:val="00671FB9"/>
    <w:rsid w:val="00674532"/>
    <w:rsid w:val="0067541E"/>
    <w:rsid w:val="00676F65"/>
    <w:rsid w:val="00681A16"/>
    <w:rsid w:val="0068332B"/>
    <w:rsid w:val="00684F98"/>
    <w:rsid w:val="00686FD3"/>
    <w:rsid w:val="006870C6"/>
    <w:rsid w:val="00690E61"/>
    <w:rsid w:val="0069247A"/>
    <w:rsid w:val="00693073"/>
    <w:rsid w:val="006A07E4"/>
    <w:rsid w:val="006A3C4C"/>
    <w:rsid w:val="006A6028"/>
    <w:rsid w:val="006A789D"/>
    <w:rsid w:val="006B1AD1"/>
    <w:rsid w:val="006B4BA7"/>
    <w:rsid w:val="006B7219"/>
    <w:rsid w:val="006C08D4"/>
    <w:rsid w:val="006C0D30"/>
    <w:rsid w:val="006C12A3"/>
    <w:rsid w:val="006C18BE"/>
    <w:rsid w:val="006C1CAB"/>
    <w:rsid w:val="006C77A6"/>
    <w:rsid w:val="006C7ED8"/>
    <w:rsid w:val="006D0C95"/>
    <w:rsid w:val="006D7485"/>
    <w:rsid w:val="006E1260"/>
    <w:rsid w:val="006E1F5F"/>
    <w:rsid w:val="006E3E87"/>
    <w:rsid w:val="006E4598"/>
    <w:rsid w:val="006E48B4"/>
    <w:rsid w:val="006E6CAA"/>
    <w:rsid w:val="006E7D26"/>
    <w:rsid w:val="006F0FD5"/>
    <w:rsid w:val="006F367F"/>
    <w:rsid w:val="006F54E3"/>
    <w:rsid w:val="006F79D6"/>
    <w:rsid w:val="0070113B"/>
    <w:rsid w:val="00701274"/>
    <w:rsid w:val="00701790"/>
    <w:rsid w:val="00701833"/>
    <w:rsid w:val="00703EE4"/>
    <w:rsid w:val="00704324"/>
    <w:rsid w:val="007071DC"/>
    <w:rsid w:val="0071284B"/>
    <w:rsid w:val="00712AF3"/>
    <w:rsid w:val="00715761"/>
    <w:rsid w:val="00721BB9"/>
    <w:rsid w:val="0072317E"/>
    <w:rsid w:val="007256D3"/>
    <w:rsid w:val="00727AC4"/>
    <w:rsid w:val="00727FD7"/>
    <w:rsid w:val="00730669"/>
    <w:rsid w:val="007306DC"/>
    <w:rsid w:val="007309E8"/>
    <w:rsid w:val="007320D0"/>
    <w:rsid w:val="00736974"/>
    <w:rsid w:val="00740B40"/>
    <w:rsid w:val="00741147"/>
    <w:rsid w:val="00742115"/>
    <w:rsid w:val="00746EAD"/>
    <w:rsid w:val="0075078C"/>
    <w:rsid w:val="0075217A"/>
    <w:rsid w:val="00752A4C"/>
    <w:rsid w:val="007545BC"/>
    <w:rsid w:val="0076089A"/>
    <w:rsid w:val="0076351E"/>
    <w:rsid w:val="00764786"/>
    <w:rsid w:val="00766872"/>
    <w:rsid w:val="007717FD"/>
    <w:rsid w:val="007739FB"/>
    <w:rsid w:val="00773BBF"/>
    <w:rsid w:val="00773EC0"/>
    <w:rsid w:val="0077742C"/>
    <w:rsid w:val="00777894"/>
    <w:rsid w:val="00777992"/>
    <w:rsid w:val="007808B5"/>
    <w:rsid w:val="007809D8"/>
    <w:rsid w:val="007822EB"/>
    <w:rsid w:val="00783209"/>
    <w:rsid w:val="00791B9F"/>
    <w:rsid w:val="0079233A"/>
    <w:rsid w:val="00792493"/>
    <w:rsid w:val="00793B49"/>
    <w:rsid w:val="00794064"/>
    <w:rsid w:val="007A0B0B"/>
    <w:rsid w:val="007A2D0D"/>
    <w:rsid w:val="007A32EE"/>
    <w:rsid w:val="007A35E2"/>
    <w:rsid w:val="007A56B1"/>
    <w:rsid w:val="007A7C54"/>
    <w:rsid w:val="007B0C7A"/>
    <w:rsid w:val="007B28A7"/>
    <w:rsid w:val="007B2E88"/>
    <w:rsid w:val="007B4010"/>
    <w:rsid w:val="007B5816"/>
    <w:rsid w:val="007B6095"/>
    <w:rsid w:val="007C0950"/>
    <w:rsid w:val="007C1739"/>
    <w:rsid w:val="007C3F59"/>
    <w:rsid w:val="007C6286"/>
    <w:rsid w:val="007C6B1F"/>
    <w:rsid w:val="007C7340"/>
    <w:rsid w:val="007D0ED9"/>
    <w:rsid w:val="007D1C15"/>
    <w:rsid w:val="007D1F7A"/>
    <w:rsid w:val="007D69D5"/>
    <w:rsid w:val="007D7379"/>
    <w:rsid w:val="007D787D"/>
    <w:rsid w:val="007E2811"/>
    <w:rsid w:val="007E2F8B"/>
    <w:rsid w:val="007E3D10"/>
    <w:rsid w:val="007E4DE3"/>
    <w:rsid w:val="007E5A94"/>
    <w:rsid w:val="007E6DFC"/>
    <w:rsid w:val="007F1E0F"/>
    <w:rsid w:val="007F2B74"/>
    <w:rsid w:val="007F59A2"/>
    <w:rsid w:val="007F5BE1"/>
    <w:rsid w:val="00801175"/>
    <w:rsid w:val="00801EDD"/>
    <w:rsid w:val="00804044"/>
    <w:rsid w:val="00805C7A"/>
    <w:rsid w:val="00806301"/>
    <w:rsid w:val="00806EB6"/>
    <w:rsid w:val="0080797C"/>
    <w:rsid w:val="008206AD"/>
    <w:rsid w:val="00823068"/>
    <w:rsid w:val="00823D2A"/>
    <w:rsid w:val="00825B8B"/>
    <w:rsid w:val="008309AA"/>
    <w:rsid w:val="0083299E"/>
    <w:rsid w:val="00832FD9"/>
    <w:rsid w:val="00833FA7"/>
    <w:rsid w:val="00842C41"/>
    <w:rsid w:val="0084336F"/>
    <w:rsid w:val="00843C7D"/>
    <w:rsid w:val="00844C00"/>
    <w:rsid w:val="00844F3C"/>
    <w:rsid w:val="00845B2E"/>
    <w:rsid w:val="0084607C"/>
    <w:rsid w:val="008464C7"/>
    <w:rsid w:val="00847088"/>
    <w:rsid w:val="008504B7"/>
    <w:rsid w:val="0085062C"/>
    <w:rsid w:val="0085277D"/>
    <w:rsid w:val="00852D20"/>
    <w:rsid w:val="00863FF6"/>
    <w:rsid w:val="008642AB"/>
    <w:rsid w:val="00864867"/>
    <w:rsid w:val="00871AAA"/>
    <w:rsid w:val="00874736"/>
    <w:rsid w:val="00876DCC"/>
    <w:rsid w:val="00876FEE"/>
    <w:rsid w:val="0088059F"/>
    <w:rsid w:val="008810CB"/>
    <w:rsid w:val="00883367"/>
    <w:rsid w:val="00883377"/>
    <w:rsid w:val="00883F17"/>
    <w:rsid w:val="00886986"/>
    <w:rsid w:val="00892E49"/>
    <w:rsid w:val="00893E51"/>
    <w:rsid w:val="00895203"/>
    <w:rsid w:val="00895412"/>
    <w:rsid w:val="00895C08"/>
    <w:rsid w:val="00897E09"/>
    <w:rsid w:val="008A0967"/>
    <w:rsid w:val="008A211A"/>
    <w:rsid w:val="008A5979"/>
    <w:rsid w:val="008A73E5"/>
    <w:rsid w:val="008A7A43"/>
    <w:rsid w:val="008B0620"/>
    <w:rsid w:val="008B0F91"/>
    <w:rsid w:val="008B2A47"/>
    <w:rsid w:val="008B5A1A"/>
    <w:rsid w:val="008B6D43"/>
    <w:rsid w:val="008C0BEF"/>
    <w:rsid w:val="008C4720"/>
    <w:rsid w:val="008C4FC1"/>
    <w:rsid w:val="008C60D6"/>
    <w:rsid w:val="008C6344"/>
    <w:rsid w:val="008C6C1E"/>
    <w:rsid w:val="008C720F"/>
    <w:rsid w:val="008D101D"/>
    <w:rsid w:val="008D423C"/>
    <w:rsid w:val="008D6DC0"/>
    <w:rsid w:val="008D7E23"/>
    <w:rsid w:val="008E1DBF"/>
    <w:rsid w:val="008E42A4"/>
    <w:rsid w:val="008E4305"/>
    <w:rsid w:val="008E49C9"/>
    <w:rsid w:val="008E5383"/>
    <w:rsid w:val="008E5914"/>
    <w:rsid w:val="008E5A35"/>
    <w:rsid w:val="008E6276"/>
    <w:rsid w:val="008E6AB4"/>
    <w:rsid w:val="008F332A"/>
    <w:rsid w:val="008F4921"/>
    <w:rsid w:val="008F529A"/>
    <w:rsid w:val="008F5731"/>
    <w:rsid w:val="008F6E76"/>
    <w:rsid w:val="008F78F3"/>
    <w:rsid w:val="00902569"/>
    <w:rsid w:val="00904B05"/>
    <w:rsid w:val="00910F39"/>
    <w:rsid w:val="009113D6"/>
    <w:rsid w:val="00913DA9"/>
    <w:rsid w:val="00914D76"/>
    <w:rsid w:val="00920AC8"/>
    <w:rsid w:val="00921626"/>
    <w:rsid w:val="009242AA"/>
    <w:rsid w:val="00924940"/>
    <w:rsid w:val="0092672D"/>
    <w:rsid w:val="00932726"/>
    <w:rsid w:val="00934F77"/>
    <w:rsid w:val="009409FA"/>
    <w:rsid w:val="009412EA"/>
    <w:rsid w:val="0094461B"/>
    <w:rsid w:val="009470DA"/>
    <w:rsid w:val="009479B5"/>
    <w:rsid w:val="00947A7B"/>
    <w:rsid w:val="0095693D"/>
    <w:rsid w:val="009619C5"/>
    <w:rsid w:val="009637D9"/>
    <w:rsid w:val="00965C16"/>
    <w:rsid w:val="0097148B"/>
    <w:rsid w:val="009721C2"/>
    <w:rsid w:val="0097329C"/>
    <w:rsid w:val="00973DA7"/>
    <w:rsid w:val="00974CA4"/>
    <w:rsid w:val="009772E9"/>
    <w:rsid w:val="00980AE3"/>
    <w:rsid w:val="00981443"/>
    <w:rsid w:val="00983E3F"/>
    <w:rsid w:val="009850C9"/>
    <w:rsid w:val="00985166"/>
    <w:rsid w:val="00985171"/>
    <w:rsid w:val="009865A1"/>
    <w:rsid w:val="009875EF"/>
    <w:rsid w:val="00991644"/>
    <w:rsid w:val="0099241E"/>
    <w:rsid w:val="00992CA2"/>
    <w:rsid w:val="009930B3"/>
    <w:rsid w:val="00993205"/>
    <w:rsid w:val="00993608"/>
    <w:rsid w:val="009942B6"/>
    <w:rsid w:val="0099709A"/>
    <w:rsid w:val="009A262A"/>
    <w:rsid w:val="009A3E6A"/>
    <w:rsid w:val="009A6191"/>
    <w:rsid w:val="009A6348"/>
    <w:rsid w:val="009B2351"/>
    <w:rsid w:val="009B23DA"/>
    <w:rsid w:val="009B2EB4"/>
    <w:rsid w:val="009B3611"/>
    <w:rsid w:val="009B3D53"/>
    <w:rsid w:val="009B51D2"/>
    <w:rsid w:val="009B7739"/>
    <w:rsid w:val="009C0340"/>
    <w:rsid w:val="009C111E"/>
    <w:rsid w:val="009C23A1"/>
    <w:rsid w:val="009C32F8"/>
    <w:rsid w:val="009C7057"/>
    <w:rsid w:val="009D22D3"/>
    <w:rsid w:val="009D27D8"/>
    <w:rsid w:val="009E4078"/>
    <w:rsid w:val="009E47F5"/>
    <w:rsid w:val="009E52A2"/>
    <w:rsid w:val="009E6725"/>
    <w:rsid w:val="009F11F6"/>
    <w:rsid w:val="009F1212"/>
    <w:rsid w:val="009F1FEF"/>
    <w:rsid w:val="009F40E4"/>
    <w:rsid w:val="00A014A3"/>
    <w:rsid w:val="00A024F8"/>
    <w:rsid w:val="00A03ADF"/>
    <w:rsid w:val="00A047BF"/>
    <w:rsid w:val="00A0606C"/>
    <w:rsid w:val="00A0640B"/>
    <w:rsid w:val="00A075E1"/>
    <w:rsid w:val="00A07FA6"/>
    <w:rsid w:val="00A12215"/>
    <w:rsid w:val="00A15435"/>
    <w:rsid w:val="00A15FB6"/>
    <w:rsid w:val="00A226B7"/>
    <w:rsid w:val="00A22BB3"/>
    <w:rsid w:val="00A23F1F"/>
    <w:rsid w:val="00A2426C"/>
    <w:rsid w:val="00A31163"/>
    <w:rsid w:val="00A3135E"/>
    <w:rsid w:val="00A318DB"/>
    <w:rsid w:val="00A31BB8"/>
    <w:rsid w:val="00A32E60"/>
    <w:rsid w:val="00A3344B"/>
    <w:rsid w:val="00A35E66"/>
    <w:rsid w:val="00A36FCB"/>
    <w:rsid w:val="00A4453B"/>
    <w:rsid w:val="00A4551B"/>
    <w:rsid w:val="00A461A5"/>
    <w:rsid w:val="00A479BA"/>
    <w:rsid w:val="00A5077A"/>
    <w:rsid w:val="00A5280A"/>
    <w:rsid w:val="00A544EC"/>
    <w:rsid w:val="00A606B5"/>
    <w:rsid w:val="00A658D0"/>
    <w:rsid w:val="00A668C2"/>
    <w:rsid w:val="00A66D52"/>
    <w:rsid w:val="00A671F0"/>
    <w:rsid w:val="00A758BB"/>
    <w:rsid w:val="00A76DC1"/>
    <w:rsid w:val="00A81B72"/>
    <w:rsid w:val="00A83390"/>
    <w:rsid w:val="00A906E6"/>
    <w:rsid w:val="00A923FA"/>
    <w:rsid w:val="00A96959"/>
    <w:rsid w:val="00AA29B9"/>
    <w:rsid w:val="00AA4DF3"/>
    <w:rsid w:val="00AA6B3A"/>
    <w:rsid w:val="00AA7AEF"/>
    <w:rsid w:val="00AA7E10"/>
    <w:rsid w:val="00AB09B2"/>
    <w:rsid w:val="00AB158D"/>
    <w:rsid w:val="00AB17B7"/>
    <w:rsid w:val="00AB1B06"/>
    <w:rsid w:val="00AB2050"/>
    <w:rsid w:val="00AB3F59"/>
    <w:rsid w:val="00AB5D79"/>
    <w:rsid w:val="00AB6AB8"/>
    <w:rsid w:val="00AC58F0"/>
    <w:rsid w:val="00AC6F23"/>
    <w:rsid w:val="00AD0D34"/>
    <w:rsid w:val="00AD7D74"/>
    <w:rsid w:val="00AE036F"/>
    <w:rsid w:val="00AE0D78"/>
    <w:rsid w:val="00AE2CFB"/>
    <w:rsid w:val="00AE3C9D"/>
    <w:rsid w:val="00AF5091"/>
    <w:rsid w:val="00AF6F7C"/>
    <w:rsid w:val="00B01309"/>
    <w:rsid w:val="00B01D4E"/>
    <w:rsid w:val="00B02253"/>
    <w:rsid w:val="00B049BE"/>
    <w:rsid w:val="00B05C89"/>
    <w:rsid w:val="00B06203"/>
    <w:rsid w:val="00B12A5C"/>
    <w:rsid w:val="00B1630B"/>
    <w:rsid w:val="00B177A0"/>
    <w:rsid w:val="00B17DB1"/>
    <w:rsid w:val="00B24AD2"/>
    <w:rsid w:val="00B25D50"/>
    <w:rsid w:val="00B26101"/>
    <w:rsid w:val="00B26653"/>
    <w:rsid w:val="00B26A91"/>
    <w:rsid w:val="00B30084"/>
    <w:rsid w:val="00B314EA"/>
    <w:rsid w:val="00B3718A"/>
    <w:rsid w:val="00B374F2"/>
    <w:rsid w:val="00B42F61"/>
    <w:rsid w:val="00B4399F"/>
    <w:rsid w:val="00B44FEC"/>
    <w:rsid w:val="00B46596"/>
    <w:rsid w:val="00B47F35"/>
    <w:rsid w:val="00B50A40"/>
    <w:rsid w:val="00B51172"/>
    <w:rsid w:val="00B54F78"/>
    <w:rsid w:val="00B5702D"/>
    <w:rsid w:val="00B60ADF"/>
    <w:rsid w:val="00B63ADF"/>
    <w:rsid w:val="00B646EC"/>
    <w:rsid w:val="00B65033"/>
    <w:rsid w:val="00B653F2"/>
    <w:rsid w:val="00B70210"/>
    <w:rsid w:val="00B74C01"/>
    <w:rsid w:val="00B74E9A"/>
    <w:rsid w:val="00B756CA"/>
    <w:rsid w:val="00B815AB"/>
    <w:rsid w:val="00B81A8F"/>
    <w:rsid w:val="00B81BF7"/>
    <w:rsid w:val="00B8521A"/>
    <w:rsid w:val="00B87B6C"/>
    <w:rsid w:val="00B916F4"/>
    <w:rsid w:val="00B9595C"/>
    <w:rsid w:val="00B96FDB"/>
    <w:rsid w:val="00BA3D3E"/>
    <w:rsid w:val="00BA4C66"/>
    <w:rsid w:val="00BA5040"/>
    <w:rsid w:val="00BA719C"/>
    <w:rsid w:val="00BA7DE9"/>
    <w:rsid w:val="00BB1691"/>
    <w:rsid w:val="00BB1B1D"/>
    <w:rsid w:val="00BB20BB"/>
    <w:rsid w:val="00BB237D"/>
    <w:rsid w:val="00BB5E3F"/>
    <w:rsid w:val="00BC084D"/>
    <w:rsid w:val="00BC1753"/>
    <w:rsid w:val="00BC27DB"/>
    <w:rsid w:val="00BC4214"/>
    <w:rsid w:val="00BC5127"/>
    <w:rsid w:val="00BC6281"/>
    <w:rsid w:val="00BC7675"/>
    <w:rsid w:val="00BC7DEF"/>
    <w:rsid w:val="00BD00EC"/>
    <w:rsid w:val="00BD25D3"/>
    <w:rsid w:val="00BD278E"/>
    <w:rsid w:val="00BD5E61"/>
    <w:rsid w:val="00BE25C1"/>
    <w:rsid w:val="00BE4C0B"/>
    <w:rsid w:val="00BE61C8"/>
    <w:rsid w:val="00BE693E"/>
    <w:rsid w:val="00BE7635"/>
    <w:rsid w:val="00BF3B62"/>
    <w:rsid w:val="00BF405E"/>
    <w:rsid w:val="00BF40EC"/>
    <w:rsid w:val="00C00A64"/>
    <w:rsid w:val="00C01940"/>
    <w:rsid w:val="00C05D3C"/>
    <w:rsid w:val="00C1096D"/>
    <w:rsid w:val="00C1569F"/>
    <w:rsid w:val="00C15B3D"/>
    <w:rsid w:val="00C16263"/>
    <w:rsid w:val="00C23BD4"/>
    <w:rsid w:val="00C23F36"/>
    <w:rsid w:val="00C2456E"/>
    <w:rsid w:val="00C25358"/>
    <w:rsid w:val="00C2652C"/>
    <w:rsid w:val="00C3318E"/>
    <w:rsid w:val="00C35D87"/>
    <w:rsid w:val="00C369CF"/>
    <w:rsid w:val="00C40A9E"/>
    <w:rsid w:val="00C4239D"/>
    <w:rsid w:val="00C42BB6"/>
    <w:rsid w:val="00C42E86"/>
    <w:rsid w:val="00C43166"/>
    <w:rsid w:val="00C448F5"/>
    <w:rsid w:val="00C4575F"/>
    <w:rsid w:val="00C4750B"/>
    <w:rsid w:val="00C5035C"/>
    <w:rsid w:val="00C51C21"/>
    <w:rsid w:val="00C5544E"/>
    <w:rsid w:val="00C61D5C"/>
    <w:rsid w:val="00C672AA"/>
    <w:rsid w:val="00C732D1"/>
    <w:rsid w:val="00C738DE"/>
    <w:rsid w:val="00C73FD9"/>
    <w:rsid w:val="00C74A07"/>
    <w:rsid w:val="00C77511"/>
    <w:rsid w:val="00C8012B"/>
    <w:rsid w:val="00C80318"/>
    <w:rsid w:val="00C83C73"/>
    <w:rsid w:val="00C84BE1"/>
    <w:rsid w:val="00C867E2"/>
    <w:rsid w:val="00C86B2E"/>
    <w:rsid w:val="00C93C3A"/>
    <w:rsid w:val="00C93F07"/>
    <w:rsid w:val="00C96125"/>
    <w:rsid w:val="00C96BB2"/>
    <w:rsid w:val="00CA0064"/>
    <w:rsid w:val="00CA0842"/>
    <w:rsid w:val="00CA499D"/>
    <w:rsid w:val="00CA49CF"/>
    <w:rsid w:val="00CA4AB2"/>
    <w:rsid w:val="00CA4C0E"/>
    <w:rsid w:val="00CA687B"/>
    <w:rsid w:val="00CA7117"/>
    <w:rsid w:val="00CA72A7"/>
    <w:rsid w:val="00CA7C80"/>
    <w:rsid w:val="00CB346F"/>
    <w:rsid w:val="00CB3E77"/>
    <w:rsid w:val="00CB6813"/>
    <w:rsid w:val="00CB6A09"/>
    <w:rsid w:val="00CB73AB"/>
    <w:rsid w:val="00CC551E"/>
    <w:rsid w:val="00CC57DD"/>
    <w:rsid w:val="00CC7890"/>
    <w:rsid w:val="00CD31C3"/>
    <w:rsid w:val="00CD4A40"/>
    <w:rsid w:val="00CD5151"/>
    <w:rsid w:val="00CE109D"/>
    <w:rsid w:val="00CE373A"/>
    <w:rsid w:val="00CE45EF"/>
    <w:rsid w:val="00CE4E11"/>
    <w:rsid w:val="00CF02CB"/>
    <w:rsid w:val="00CF0B4B"/>
    <w:rsid w:val="00CF0F5D"/>
    <w:rsid w:val="00CF120E"/>
    <w:rsid w:val="00CF276F"/>
    <w:rsid w:val="00CF5E32"/>
    <w:rsid w:val="00D01084"/>
    <w:rsid w:val="00D029DC"/>
    <w:rsid w:val="00D03078"/>
    <w:rsid w:val="00D07148"/>
    <w:rsid w:val="00D114E8"/>
    <w:rsid w:val="00D14407"/>
    <w:rsid w:val="00D15D36"/>
    <w:rsid w:val="00D15EB2"/>
    <w:rsid w:val="00D228C3"/>
    <w:rsid w:val="00D22DA9"/>
    <w:rsid w:val="00D2785A"/>
    <w:rsid w:val="00D30635"/>
    <w:rsid w:val="00D351F5"/>
    <w:rsid w:val="00D35388"/>
    <w:rsid w:val="00D36870"/>
    <w:rsid w:val="00D36E69"/>
    <w:rsid w:val="00D41501"/>
    <w:rsid w:val="00D43B69"/>
    <w:rsid w:val="00D446E8"/>
    <w:rsid w:val="00D44BAC"/>
    <w:rsid w:val="00D456A7"/>
    <w:rsid w:val="00D46C05"/>
    <w:rsid w:val="00D470B5"/>
    <w:rsid w:val="00D4755E"/>
    <w:rsid w:val="00D51F02"/>
    <w:rsid w:val="00D554C9"/>
    <w:rsid w:val="00D56E87"/>
    <w:rsid w:val="00D6171C"/>
    <w:rsid w:val="00D62EF4"/>
    <w:rsid w:val="00D64FAA"/>
    <w:rsid w:val="00D658DB"/>
    <w:rsid w:val="00D66DF8"/>
    <w:rsid w:val="00D670E4"/>
    <w:rsid w:val="00D72B2B"/>
    <w:rsid w:val="00D77BF5"/>
    <w:rsid w:val="00D81812"/>
    <w:rsid w:val="00D82D64"/>
    <w:rsid w:val="00D83A04"/>
    <w:rsid w:val="00D84E13"/>
    <w:rsid w:val="00D8630D"/>
    <w:rsid w:val="00D9063C"/>
    <w:rsid w:val="00D90CE8"/>
    <w:rsid w:val="00D928D6"/>
    <w:rsid w:val="00D93831"/>
    <w:rsid w:val="00D946A0"/>
    <w:rsid w:val="00D96254"/>
    <w:rsid w:val="00D97733"/>
    <w:rsid w:val="00DA23CA"/>
    <w:rsid w:val="00DA5286"/>
    <w:rsid w:val="00DA6817"/>
    <w:rsid w:val="00DA725C"/>
    <w:rsid w:val="00DB327E"/>
    <w:rsid w:val="00DB7609"/>
    <w:rsid w:val="00DB7976"/>
    <w:rsid w:val="00DB7D35"/>
    <w:rsid w:val="00DC3B83"/>
    <w:rsid w:val="00DC619B"/>
    <w:rsid w:val="00DC6ACB"/>
    <w:rsid w:val="00DC7330"/>
    <w:rsid w:val="00DD07F3"/>
    <w:rsid w:val="00DD560A"/>
    <w:rsid w:val="00DE00CF"/>
    <w:rsid w:val="00DE0CC9"/>
    <w:rsid w:val="00DE1DA8"/>
    <w:rsid w:val="00DE2535"/>
    <w:rsid w:val="00DE36CB"/>
    <w:rsid w:val="00DE45EA"/>
    <w:rsid w:val="00DE4E16"/>
    <w:rsid w:val="00DE537A"/>
    <w:rsid w:val="00DE5817"/>
    <w:rsid w:val="00DF0435"/>
    <w:rsid w:val="00DF37D8"/>
    <w:rsid w:val="00E00763"/>
    <w:rsid w:val="00E00DF4"/>
    <w:rsid w:val="00E04CD1"/>
    <w:rsid w:val="00E055A4"/>
    <w:rsid w:val="00E05A10"/>
    <w:rsid w:val="00E0664A"/>
    <w:rsid w:val="00E06E81"/>
    <w:rsid w:val="00E1133D"/>
    <w:rsid w:val="00E14630"/>
    <w:rsid w:val="00E16333"/>
    <w:rsid w:val="00E1673E"/>
    <w:rsid w:val="00E1705E"/>
    <w:rsid w:val="00E21E13"/>
    <w:rsid w:val="00E24BC6"/>
    <w:rsid w:val="00E30FD8"/>
    <w:rsid w:val="00E31D19"/>
    <w:rsid w:val="00E3313B"/>
    <w:rsid w:val="00E35926"/>
    <w:rsid w:val="00E366F8"/>
    <w:rsid w:val="00E37FAD"/>
    <w:rsid w:val="00E4084F"/>
    <w:rsid w:val="00E40B78"/>
    <w:rsid w:val="00E41B10"/>
    <w:rsid w:val="00E43B6C"/>
    <w:rsid w:val="00E44977"/>
    <w:rsid w:val="00E4512F"/>
    <w:rsid w:val="00E45783"/>
    <w:rsid w:val="00E5087D"/>
    <w:rsid w:val="00E530E2"/>
    <w:rsid w:val="00E532D6"/>
    <w:rsid w:val="00E55166"/>
    <w:rsid w:val="00E55D68"/>
    <w:rsid w:val="00E573BB"/>
    <w:rsid w:val="00E60F89"/>
    <w:rsid w:val="00E61DA6"/>
    <w:rsid w:val="00E62B13"/>
    <w:rsid w:val="00E630A8"/>
    <w:rsid w:val="00E7007D"/>
    <w:rsid w:val="00E70192"/>
    <w:rsid w:val="00E705F0"/>
    <w:rsid w:val="00E7438F"/>
    <w:rsid w:val="00E744B9"/>
    <w:rsid w:val="00E74D8B"/>
    <w:rsid w:val="00E76FD5"/>
    <w:rsid w:val="00E77BAA"/>
    <w:rsid w:val="00E8003A"/>
    <w:rsid w:val="00E813CD"/>
    <w:rsid w:val="00E85847"/>
    <w:rsid w:val="00E92A5F"/>
    <w:rsid w:val="00EA1329"/>
    <w:rsid w:val="00EA20EA"/>
    <w:rsid w:val="00EB3576"/>
    <w:rsid w:val="00EB4ACB"/>
    <w:rsid w:val="00EC0FAA"/>
    <w:rsid w:val="00EC203B"/>
    <w:rsid w:val="00EC312A"/>
    <w:rsid w:val="00EC3EC8"/>
    <w:rsid w:val="00EC5BD3"/>
    <w:rsid w:val="00EC6D9F"/>
    <w:rsid w:val="00EC7CC3"/>
    <w:rsid w:val="00ED0EE9"/>
    <w:rsid w:val="00ED2690"/>
    <w:rsid w:val="00ED3335"/>
    <w:rsid w:val="00ED378A"/>
    <w:rsid w:val="00ED47D2"/>
    <w:rsid w:val="00ED67B5"/>
    <w:rsid w:val="00ED6ACA"/>
    <w:rsid w:val="00EE46CA"/>
    <w:rsid w:val="00EE663E"/>
    <w:rsid w:val="00EE7707"/>
    <w:rsid w:val="00EF0A6E"/>
    <w:rsid w:val="00EF17FE"/>
    <w:rsid w:val="00EF180D"/>
    <w:rsid w:val="00EF1A34"/>
    <w:rsid w:val="00EF43AD"/>
    <w:rsid w:val="00EF61B6"/>
    <w:rsid w:val="00F0157B"/>
    <w:rsid w:val="00F03C12"/>
    <w:rsid w:val="00F05EE2"/>
    <w:rsid w:val="00F11C73"/>
    <w:rsid w:val="00F152D8"/>
    <w:rsid w:val="00F26F48"/>
    <w:rsid w:val="00F32FF8"/>
    <w:rsid w:val="00F3607D"/>
    <w:rsid w:val="00F41B58"/>
    <w:rsid w:val="00F429CE"/>
    <w:rsid w:val="00F44057"/>
    <w:rsid w:val="00F44CD5"/>
    <w:rsid w:val="00F4538D"/>
    <w:rsid w:val="00F470CC"/>
    <w:rsid w:val="00F57A14"/>
    <w:rsid w:val="00F57BD9"/>
    <w:rsid w:val="00F63A72"/>
    <w:rsid w:val="00F63F67"/>
    <w:rsid w:val="00F774F0"/>
    <w:rsid w:val="00F801CA"/>
    <w:rsid w:val="00F832F2"/>
    <w:rsid w:val="00F842D3"/>
    <w:rsid w:val="00F86682"/>
    <w:rsid w:val="00F8743B"/>
    <w:rsid w:val="00F87486"/>
    <w:rsid w:val="00F941D9"/>
    <w:rsid w:val="00F95210"/>
    <w:rsid w:val="00F96DA1"/>
    <w:rsid w:val="00F96FC9"/>
    <w:rsid w:val="00F974D1"/>
    <w:rsid w:val="00FA2526"/>
    <w:rsid w:val="00FA4207"/>
    <w:rsid w:val="00FA4C23"/>
    <w:rsid w:val="00FB18B1"/>
    <w:rsid w:val="00FB24C4"/>
    <w:rsid w:val="00FB5AE3"/>
    <w:rsid w:val="00FB5F6F"/>
    <w:rsid w:val="00FC28FA"/>
    <w:rsid w:val="00FC4B19"/>
    <w:rsid w:val="00FC5CDE"/>
    <w:rsid w:val="00FC75F3"/>
    <w:rsid w:val="00FC7721"/>
    <w:rsid w:val="00FD0A2E"/>
    <w:rsid w:val="00FD0FCB"/>
    <w:rsid w:val="00FD4BBF"/>
    <w:rsid w:val="00FD6D11"/>
    <w:rsid w:val="00FD7C2F"/>
    <w:rsid w:val="00FE36B0"/>
    <w:rsid w:val="00FE4C4E"/>
    <w:rsid w:val="00FE515C"/>
    <w:rsid w:val="00FE5C06"/>
    <w:rsid w:val="00FE6CEB"/>
    <w:rsid w:val="00FF29A9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721BB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1C3070"/>
    <w:rPr>
      <w:rFonts w:ascii="Calibri" w:eastAsia="Calibri" w:hAnsi="Calibri" w:cs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1C3070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893E51"/>
  </w:style>
  <w:style w:type="character" w:styleId="a6">
    <w:name w:val="Hyperlink"/>
    <w:basedOn w:val="a0"/>
    <w:uiPriority w:val="99"/>
    <w:unhideWhenUsed/>
    <w:rsid w:val="00893E5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D3335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a0"/>
    <w:rsid w:val="00ED3335"/>
  </w:style>
  <w:style w:type="character" w:customStyle="1" w:styleId="w">
    <w:name w:val="w"/>
    <w:basedOn w:val="a0"/>
    <w:rsid w:val="00EC0FAA"/>
  </w:style>
  <w:style w:type="paragraph" w:styleId="a8">
    <w:name w:val="header"/>
    <w:basedOn w:val="a"/>
    <w:link w:val="a9"/>
    <w:rsid w:val="001A14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43C"/>
    <w:rPr>
      <w:sz w:val="24"/>
      <w:szCs w:val="24"/>
    </w:rPr>
  </w:style>
  <w:style w:type="paragraph" w:styleId="aa">
    <w:name w:val="footer"/>
    <w:basedOn w:val="a"/>
    <w:link w:val="ab"/>
    <w:uiPriority w:val="99"/>
    <w:rsid w:val="001A14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43C"/>
    <w:rPr>
      <w:sz w:val="24"/>
      <w:szCs w:val="24"/>
    </w:rPr>
  </w:style>
  <w:style w:type="paragraph" w:styleId="ac">
    <w:name w:val="Balloon Text"/>
    <w:basedOn w:val="a"/>
    <w:link w:val="ad"/>
    <w:rsid w:val="00BB5E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B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721BB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1C3070"/>
    <w:rPr>
      <w:rFonts w:ascii="Calibri" w:eastAsia="Calibri" w:hAnsi="Calibri" w:cs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1C3070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893E51"/>
  </w:style>
  <w:style w:type="character" w:styleId="a6">
    <w:name w:val="Hyperlink"/>
    <w:basedOn w:val="a0"/>
    <w:uiPriority w:val="99"/>
    <w:unhideWhenUsed/>
    <w:rsid w:val="00893E5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D3335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a0"/>
    <w:rsid w:val="00ED3335"/>
  </w:style>
  <w:style w:type="character" w:customStyle="1" w:styleId="w">
    <w:name w:val="w"/>
    <w:basedOn w:val="a0"/>
    <w:rsid w:val="00EC0FAA"/>
  </w:style>
  <w:style w:type="paragraph" w:styleId="a8">
    <w:name w:val="header"/>
    <w:basedOn w:val="a"/>
    <w:link w:val="a9"/>
    <w:rsid w:val="001A14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43C"/>
    <w:rPr>
      <w:sz w:val="24"/>
      <w:szCs w:val="24"/>
    </w:rPr>
  </w:style>
  <w:style w:type="paragraph" w:styleId="aa">
    <w:name w:val="footer"/>
    <w:basedOn w:val="a"/>
    <w:link w:val="ab"/>
    <w:uiPriority w:val="99"/>
    <w:rsid w:val="001A14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43C"/>
    <w:rPr>
      <w:sz w:val="24"/>
      <w:szCs w:val="24"/>
    </w:rPr>
  </w:style>
  <w:style w:type="paragraph" w:styleId="ac">
    <w:name w:val="Balloon Text"/>
    <w:basedOn w:val="a"/>
    <w:link w:val="ad"/>
    <w:rsid w:val="00BB5E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B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DD8A-C929-4306-BFF7-3C40F4DE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2022-03-28T11:29:00Z</cp:lastPrinted>
  <dcterms:created xsi:type="dcterms:W3CDTF">2022-03-28T17:01:00Z</dcterms:created>
  <dcterms:modified xsi:type="dcterms:W3CDTF">2022-03-30T11:25:00Z</dcterms:modified>
</cp:coreProperties>
</file>